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37D8" w14:textId="77777777" w:rsidR="00E01646" w:rsidRDefault="005E6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B2F3A59" w14:textId="77777777" w:rsidR="00E01646" w:rsidRDefault="005E6867">
      <w:pPr>
        <w:spacing w:after="188"/>
        <w:ind w:left="36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5489B72E" w14:textId="7DF35C0B" w:rsidR="00E01646" w:rsidRDefault="00E01646">
      <w:pPr>
        <w:pStyle w:val="Heading1"/>
      </w:pPr>
    </w:p>
    <w:p w14:paraId="424537AD" w14:textId="0EAB0D94" w:rsidR="00E01646" w:rsidRDefault="005E6867">
      <w:pPr>
        <w:spacing w:after="0"/>
        <w:jc w:val="center"/>
        <w:rPr>
          <w:sz w:val="40"/>
        </w:rPr>
      </w:pPr>
      <w:r>
        <w:rPr>
          <w:b/>
          <w:sz w:val="40"/>
          <w:u w:val="single" w:color="000000"/>
        </w:rPr>
        <w:t>INTERVIEW NOTICE</w:t>
      </w:r>
      <w:r>
        <w:rPr>
          <w:sz w:val="40"/>
        </w:rPr>
        <w:t xml:space="preserve"> </w:t>
      </w:r>
    </w:p>
    <w:p w14:paraId="5334AA6D" w14:textId="77777777" w:rsidR="007B498B" w:rsidRDefault="007B498B">
      <w:pPr>
        <w:spacing w:after="0"/>
        <w:jc w:val="center"/>
      </w:pPr>
      <w:bookmarkStart w:id="0" w:name="_GoBack"/>
      <w:bookmarkEnd w:id="0"/>
    </w:p>
    <w:p w14:paraId="6F40AE48" w14:textId="183AE669" w:rsidR="00E01646" w:rsidRDefault="005E6867" w:rsidP="005E6867">
      <w:pPr>
        <w:spacing w:after="71" w:line="267" w:lineRule="auto"/>
        <w:ind w:left="562" w:hanging="577"/>
        <w:jc w:val="both"/>
      </w:pPr>
      <w:r>
        <w:rPr>
          <w:rFonts w:ascii="Times New Roman" w:eastAsia="Times New Roman" w:hAnsi="Times New Roman" w:cs="Times New Roman"/>
          <w:sz w:val="32"/>
        </w:rPr>
        <w:t>1)</w:t>
      </w:r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Kendriya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Vidyalaya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IGNTU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Amarkantak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will organize interview for the empanelment of Teachers on contract basis for the posts of </w:t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</w:rPr>
        <w:t>PGT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</w:rPr>
        <w:t>TGT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</w:rPr>
        <w:t>PRT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/BAL </w:t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</w:rPr>
        <w:t>VATIAKA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TEACHER/ COMPUTER INSTRUCTOR/ GAMES &amp; SPORTS COACH/</w:t>
      </w:r>
      <w:r>
        <w:rPr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YOGA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TEACHER/ ART &amp; CRAFT TEACHER/ MUSIC OR DANCE COACH/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NURSE</w:t>
      </w:r>
      <w:r>
        <w:rPr>
          <w:sz w:val="32"/>
          <w:u w:val="single" w:color="000000"/>
        </w:rPr>
        <w:t>/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SPECIAL EDUCATOR/ COUNSELLOR for session 2023-24</w:t>
      </w:r>
      <w:r>
        <w:rPr>
          <w:rFonts w:ascii="Times New Roman" w:eastAsia="Times New Roman" w:hAnsi="Times New Roman" w:cs="Times New Roman"/>
          <w:sz w:val="32"/>
        </w:rPr>
        <w:t xml:space="preserve"> as per the schedule below: </w:t>
      </w:r>
    </w:p>
    <w:tbl>
      <w:tblPr>
        <w:tblStyle w:val="TableGrid"/>
        <w:tblW w:w="10121" w:type="dxa"/>
        <w:tblInd w:w="372" w:type="dxa"/>
        <w:tblCellMar>
          <w:top w:w="18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6890"/>
        <w:gridCol w:w="3231"/>
      </w:tblGrid>
      <w:tr w:rsidR="00E01646" w14:paraId="38B0DD61" w14:textId="77777777" w:rsidTr="005E6867">
        <w:trPr>
          <w:trHeight w:val="1481"/>
        </w:trPr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32E6" w14:textId="6127A693" w:rsidR="00E01646" w:rsidRDefault="005E6867">
            <w:pPr>
              <w:ind w:left="567"/>
            </w:pPr>
            <w:proofErr w:type="spellStart"/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PGT</w:t>
            </w:r>
            <w:proofErr w:type="spellEnd"/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 xml:space="preserve">/ </w:t>
            </w:r>
            <w:proofErr w:type="spellStart"/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TGT</w:t>
            </w:r>
            <w:proofErr w:type="spellEnd"/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 xml:space="preserve">/ </w:t>
            </w:r>
            <w:proofErr w:type="spellStart"/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PRT</w:t>
            </w:r>
            <w:proofErr w:type="spellEnd"/>
            <w:r w:rsidR="00C33BA4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 xml:space="preserve"> 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/</w:t>
            </w:r>
            <w:r w:rsidR="00C33BA4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 xml:space="preserve"> 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 xml:space="preserve">BAL </w:t>
            </w:r>
            <w:proofErr w:type="spellStart"/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VATIAKA</w:t>
            </w:r>
            <w:proofErr w:type="spellEnd"/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 xml:space="preserve"> TEACHER/ COMPUTER INSTRUCTOR/ GAMES &amp; SPORTS COACH/</w:t>
            </w:r>
            <w:r w:rsidRPr="001C2D30">
              <w:rPr>
                <w:sz w:val="28"/>
                <w:szCs w:val="16"/>
                <w:u w:val="single" w:color="000000"/>
              </w:rPr>
              <w:t xml:space="preserve"> 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YOGA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TEACHER/ ART &amp; CRAFT TEACHER/ MUSIC OR DANCE COACH/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>NURSE</w:t>
            </w:r>
            <w:r w:rsidRPr="001C2D30">
              <w:rPr>
                <w:sz w:val="28"/>
                <w:szCs w:val="16"/>
                <w:u w:val="single" w:color="000000"/>
              </w:rPr>
              <w:t>/</w:t>
            </w:r>
            <w:r w:rsidRPr="001C2D30">
              <w:rPr>
                <w:rFonts w:ascii="Times New Roman" w:eastAsia="Times New Roman" w:hAnsi="Times New Roman" w:cs="Times New Roman"/>
                <w:sz w:val="28"/>
                <w:szCs w:val="16"/>
                <w:u w:val="single" w:color="000000"/>
              </w:rPr>
              <w:t xml:space="preserve"> SPECIAL EDUCATOR/ COUNSELLOR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9AE" w14:textId="314AE4CE" w:rsidR="00E01646" w:rsidRDefault="005E6867">
            <w:pPr>
              <w:spacing w:after="291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27-02-2024 </w:t>
            </w:r>
            <w:r>
              <w:rPr>
                <w:sz w:val="29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Tuesday) </w:t>
            </w:r>
          </w:p>
          <w:p w14:paraId="3EAE1D8F" w14:textId="77777777" w:rsidR="00E01646" w:rsidRDefault="005E68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32"/>
              </w:rPr>
              <w:t>(08</w:t>
            </w:r>
            <w:r>
              <w:rPr>
                <w:sz w:val="32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30 AM onwards) </w:t>
            </w:r>
          </w:p>
        </w:tc>
      </w:tr>
    </w:tbl>
    <w:p w14:paraId="5712CA0E" w14:textId="24F1FB75" w:rsidR="00E01646" w:rsidRDefault="005E6867">
      <w:pPr>
        <w:spacing w:after="0" w:line="249" w:lineRule="auto"/>
        <w:ind w:left="562" w:hanging="217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Posts for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PGT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-(Hindi, English, Physics, Chemistry, Biology, Maths, Computer Science) </w:t>
      </w:r>
    </w:p>
    <w:p w14:paraId="06DE6005" w14:textId="77777777" w:rsidR="00E01646" w:rsidRDefault="005E6867">
      <w:pPr>
        <w:spacing w:after="0" w:line="249" w:lineRule="auto"/>
        <w:ind w:left="345"/>
      </w:pPr>
      <w:r>
        <w:rPr>
          <w:rFonts w:ascii="Times New Roman" w:eastAsia="Times New Roman" w:hAnsi="Times New Roman" w:cs="Times New Roman"/>
          <w:b/>
          <w:i/>
          <w:sz w:val="28"/>
        </w:rPr>
        <w:t>Posts for TGT</w:t>
      </w:r>
      <w:r>
        <w:rPr>
          <w:rFonts w:ascii="Times New Roman" w:eastAsia="Times New Roman" w:hAnsi="Times New Roman" w:cs="Times New Roman"/>
          <w:i/>
          <w:sz w:val="28"/>
        </w:rPr>
        <w:t>-(Hindi, English,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Science, Social Science, Maths, Sanskrit) </w:t>
      </w:r>
    </w:p>
    <w:p w14:paraId="1C1646A2" w14:textId="154E3C20" w:rsidR="00E01646" w:rsidRDefault="005E6867">
      <w:pPr>
        <w:pStyle w:val="Heading2"/>
      </w:pPr>
      <w:r>
        <w:t xml:space="preserve">REPORTING TIME FOR CANDIDATES- 08:30 AM TO 10:00 AM </w:t>
      </w:r>
    </w:p>
    <w:p w14:paraId="1971134F" w14:textId="65AC7516" w:rsidR="005E6867" w:rsidRDefault="00AA02F1" w:rsidP="005E6867">
      <w:pPr>
        <w:spacing w:after="14" w:line="267" w:lineRule="auto"/>
        <w:ind w:left="567" w:hanging="567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1)</w:t>
      </w:r>
      <w:r>
        <w:rPr>
          <w:rFonts w:ascii="Times New Roman" w:eastAsia="Times New Roman" w:hAnsi="Times New Roman" w:cs="Times New Roman"/>
          <w:sz w:val="32"/>
        </w:rPr>
        <w:tab/>
      </w:r>
      <w:r w:rsidR="005E6867">
        <w:rPr>
          <w:rFonts w:ascii="Times New Roman" w:eastAsia="Times New Roman" w:hAnsi="Times New Roman" w:cs="Times New Roman"/>
          <w:sz w:val="32"/>
        </w:rPr>
        <w:t>Interested candidates are requested to take print out of the Application Form given in School website (</w:t>
      </w:r>
      <w:hyperlink r:id="rId5">
        <w:r w:rsidR="005E6867"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https://</w:t>
        </w:r>
        <w:proofErr w:type="spellStart"/>
        <w:r w:rsidR="005E6867"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amarkantak.kvs.ac.in</w:t>
        </w:r>
        <w:proofErr w:type="spellEnd"/>
        <w:r w:rsidR="005E6867"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/school</w:t>
        </w:r>
      </w:hyperlink>
      <w:hyperlink r:id="rId6">
        <w:r w:rsidR="005E6867"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-</w:t>
        </w:r>
      </w:hyperlink>
      <w:hyperlink r:id="rId7">
        <w:r w:rsidR="005E6867"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announcement</w:t>
        </w:r>
      </w:hyperlink>
      <w:r w:rsidR="005E6867" w:rsidRPr="005E6867">
        <w:rPr>
          <w:rFonts w:ascii="Times New Roman" w:eastAsia="Times New Roman" w:hAnsi="Times New Roman" w:cs="Times New Roman"/>
          <w:color w:val="auto"/>
          <w:sz w:val="32"/>
          <w:u w:color="0000FF"/>
        </w:rPr>
        <w:t>)</w:t>
      </w:r>
      <w:hyperlink r:id="rId8">
        <w:r w:rsidR="005E6867" w:rsidRPr="005E6867">
          <w:rPr>
            <w:rFonts w:ascii="Times New Roman" w:eastAsia="Times New Roman" w:hAnsi="Times New Roman" w:cs="Times New Roman"/>
            <w:color w:val="auto"/>
            <w:sz w:val="32"/>
          </w:rPr>
          <w:t xml:space="preserve"> </w:t>
        </w:r>
      </w:hyperlink>
      <w:r w:rsidR="005E6867">
        <w:rPr>
          <w:rFonts w:ascii="Times New Roman" w:eastAsia="Times New Roman" w:hAnsi="Times New Roman" w:cs="Times New Roman"/>
          <w:sz w:val="32"/>
        </w:rPr>
        <w:t xml:space="preserve">and attach </w:t>
      </w:r>
      <w:r w:rsidR="00CD233D">
        <w:rPr>
          <w:rFonts w:ascii="Times New Roman" w:eastAsia="Times New Roman" w:hAnsi="Times New Roman" w:cs="Times New Roman"/>
          <w:sz w:val="32"/>
        </w:rPr>
        <w:t>self-attested</w:t>
      </w:r>
      <w:r w:rsidR="005E6867">
        <w:rPr>
          <w:rFonts w:ascii="Times New Roman" w:eastAsia="Times New Roman" w:hAnsi="Times New Roman" w:cs="Times New Roman"/>
          <w:sz w:val="32"/>
        </w:rPr>
        <w:t xml:space="preserve"> copy of all required documents.</w:t>
      </w:r>
    </w:p>
    <w:p w14:paraId="511F81CC" w14:textId="73923065" w:rsidR="00E01646" w:rsidRDefault="00AA02F1" w:rsidP="005E6867">
      <w:pPr>
        <w:spacing w:after="14" w:line="267" w:lineRule="auto"/>
        <w:ind w:left="562" w:hanging="577"/>
        <w:jc w:val="both"/>
      </w:pPr>
      <w:r>
        <w:rPr>
          <w:rFonts w:ascii="Times New Roman" w:eastAsia="Times New Roman" w:hAnsi="Times New Roman" w:cs="Times New Roman"/>
          <w:sz w:val="32"/>
        </w:rPr>
        <w:t>3)</w:t>
      </w:r>
      <w:r>
        <w:rPr>
          <w:rFonts w:ascii="Times New Roman" w:eastAsia="Times New Roman" w:hAnsi="Times New Roman" w:cs="Times New Roman"/>
          <w:sz w:val="32"/>
        </w:rPr>
        <w:tab/>
      </w:r>
      <w:r w:rsidR="005E6867">
        <w:rPr>
          <w:rFonts w:ascii="Times New Roman" w:eastAsia="Times New Roman" w:hAnsi="Times New Roman" w:cs="Times New Roman"/>
          <w:sz w:val="32"/>
        </w:rPr>
        <w:t>No need to send the Hardcopy of App</w:t>
      </w:r>
      <w:r w:rsidR="00604644">
        <w:rPr>
          <w:rFonts w:ascii="Times New Roman" w:eastAsia="Times New Roman" w:hAnsi="Times New Roman" w:cs="Times New Roman"/>
          <w:sz w:val="32"/>
        </w:rPr>
        <w:t xml:space="preserve">lication Form to the </w:t>
      </w:r>
      <w:proofErr w:type="spellStart"/>
      <w:r w:rsidR="00604644">
        <w:rPr>
          <w:rFonts w:ascii="Times New Roman" w:eastAsia="Times New Roman" w:hAnsi="Times New Roman" w:cs="Times New Roman"/>
          <w:sz w:val="32"/>
        </w:rPr>
        <w:t>Vidyalaya</w:t>
      </w:r>
      <w:proofErr w:type="spellEnd"/>
      <w:r w:rsidR="00604644">
        <w:rPr>
          <w:rFonts w:ascii="Times New Roman" w:eastAsia="Times New Roman" w:hAnsi="Times New Roman" w:cs="Times New Roman"/>
          <w:sz w:val="32"/>
        </w:rPr>
        <w:t>.</w:t>
      </w:r>
    </w:p>
    <w:p w14:paraId="40C34E91" w14:textId="77777777" w:rsidR="00E01646" w:rsidRDefault="005E6867">
      <w:pPr>
        <w:numPr>
          <w:ilvl w:val="0"/>
          <w:numId w:val="2"/>
        </w:numPr>
        <w:spacing w:after="14" w:line="267" w:lineRule="auto"/>
        <w:ind w:hanging="567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CTET is compulsory for the posts of TGT and PRT. </w:t>
      </w:r>
    </w:p>
    <w:p w14:paraId="1FA9FA41" w14:textId="7817EFDB" w:rsidR="00E01646" w:rsidRDefault="005E6867">
      <w:pPr>
        <w:numPr>
          <w:ilvl w:val="0"/>
          <w:numId w:val="2"/>
        </w:numPr>
        <w:spacing w:after="14" w:line="267" w:lineRule="auto"/>
        <w:ind w:hanging="567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The candidates are instructed to report at 08:30 am </w:t>
      </w:r>
      <w:r w:rsidR="00AA02F1">
        <w:rPr>
          <w:rFonts w:ascii="Times New Roman" w:eastAsia="Times New Roman" w:hAnsi="Times New Roman" w:cs="Times New Roman"/>
          <w:sz w:val="32"/>
        </w:rPr>
        <w:t xml:space="preserve">to 10.00 am </w:t>
      </w:r>
      <w:r>
        <w:rPr>
          <w:rFonts w:ascii="Times New Roman" w:eastAsia="Times New Roman" w:hAnsi="Times New Roman" w:cs="Times New Roman"/>
          <w:sz w:val="32"/>
        </w:rPr>
        <w:t xml:space="preserve">on the day of interview for document verification. </w:t>
      </w:r>
    </w:p>
    <w:p w14:paraId="56F24077" w14:textId="77777777" w:rsidR="00E01646" w:rsidRDefault="005E6867">
      <w:pPr>
        <w:numPr>
          <w:ilvl w:val="0"/>
          <w:numId w:val="2"/>
        </w:numPr>
        <w:spacing w:after="14" w:line="267" w:lineRule="auto"/>
        <w:ind w:hanging="567"/>
        <w:jc w:val="both"/>
      </w:pPr>
      <w:r>
        <w:rPr>
          <w:rFonts w:ascii="Times New Roman" w:eastAsia="Times New Roman" w:hAnsi="Times New Roman" w:cs="Times New Roman"/>
          <w:sz w:val="32"/>
        </w:rPr>
        <w:t>Please bring the original Application Form along with the set (</w:t>
      </w:r>
      <w:r>
        <w:rPr>
          <w:rFonts w:ascii="Times New Roman" w:eastAsia="Times New Roman" w:hAnsi="Times New Roman" w:cs="Times New Roman"/>
          <w:color w:val="FF0000"/>
          <w:sz w:val="32"/>
          <w:u w:val="single" w:color="FF0000"/>
        </w:rPr>
        <w:t>one set for each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u w:val="single" w:color="FF0000"/>
        </w:rPr>
        <w:t>post</w:t>
      </w:r>
      <w:r>
        <w:rPr>
          <w:rFonts w:ascii="Times New Roman" w:eastAsia="Times New Roman" w:hAnsi="Times New Roman" w:cs="Times New Roman"/>
          <w:sz w:val="32"/>
        </w:rPr>
        <w:t xml:space="preserve">) of self-attested copies of all Educational, Professional, and Experience certificates at the time of interview along with original document.  </w:t>
      </w:r>
    </w:p>
    <w:p w14:paraId="269FFF8E" w14:textId="77777777" w:rsidR="00E01646" w:rsidRDefault="005E6867">
      <w:pPr>
        <w:numPr>
          <w:ilvl w:val="0"/>
          <w:numId w:val="2"/>
        </w:numPr>
        <w:spacing w:after="14" w:line="267" w:lineRule="auto"/>
        <w:ind w:hanging="567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The qualifications must be as per KVS norms otherwise form will be rejected. The details of the educational qualifications is attached in this document.  </w:t>
      </w:r>
    </w:p>
    <w:p w14:paraId="631BBAC2" w14:textId="3EA1EE97" w:rsidR="00E01646" w:rsidRDefault="005E6867">
      <w:pPr>
        <w:numPr>
          <w:ilvl w:val="0"/>
          <w:numId w:val="2"/>
        </w:numPr>
        <w:spacing w:after="14" w:line="267" w:lineRule="auto"/>
        <w:ind w:hanging="567"/>
        <w:jc w:val="both"/>
      </w:pPr>
      <w:r>
        <w:rPr>
          <w:rFonts w:ascii="Times New Roman" w:eastAsia="Times New Roman" w:hAnsi="Times New Roman" w:cs="Times New Roman"/>
          <w:sz w:val="32"/>
        </w:rPr>
        <w:t>A screening test comprising of Multiple-choice written test could be organized on the day of the interview</w:t>
      </w:r>
      <w:r w:rsidR="00604644">
        <w:rPr>
          <w:rFonts w:ascii="Times New Roman" w:eastAsia="Times New Roman" w:hAnsi="Times New Roman" w:cs="Times New Roman"/>
          <w:sz w:val="32"/>
        </w:rPr>
        <w:t xml:space="preserve"> (If Required)</w:t>
      </w:r>
    </w:p>
    <w:p w14:paraId="39D88BF4" w14:textId="77777777" w:rsidR="00E01646" w:rsidRDefault="005E6867">
      <w:pPr>
        <w:numPr>
          <w:ilvl w:val="0"/>
          <w:numId w:val="2"/>
        </w:numPr>
        <w:spacing w:after="14" w:line="267" w:lineRule="auto"/>
        <w:ind w:hanging="567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No TA/DA will be admissible for the candidates appearing for the interview. </w:t>
      </w:r>
    </w:p>
    <w:p w14:paraId="437DE38F" w14:textId="60344FF6" w:rsidR="00E01646" w:rsidRDefault="005E6867">
      <w:pPr>
        <w:numPr>
          <w:ilvl w:val="0"/>
          <w:numId w:val="2"/>
        </w:numPr>
        <w:spacing w:after="14" w:line="323" w:lineRule="auto"/>
        <w:ind w:hanging="567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Candidates are requested to keep visiting our website (link below) for further notice </w:t>
      </w:r>
      <w:hyperlink r:id="rId9"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https://</w:t>
        </w:r>
        <w:proofErr w:type="spellStart"/>
        <w:r w:rsidR="00AA02F1"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amarkantak</w:t>
        </w:r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.kvs.ac.in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/school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announcement</w:t>
        </w:r>
      </w:hyperlink>
      <w:hyperlink r:id="rId12">
        <w:r>
          <w:rPr>
            <w:sz w:val="29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F8FCF92" w14:textId="77777777" w:rsidR="00E01646" w:rsidRDefault="005E6867">
      <w:pPr>
        <w:spacing w:after="23"/>
        <w:ind w:left="56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B1B0016" w14:textId="77777777" w:rsidR="00E01646" w:rsidRDefault="005E6867">
      <w:pPr>
        <w:spacing w:after="14" w:line="267" w:lineRule="auto"/>
        <w:ind w:left="7653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PRINCIPAL </w:t>
      </w:r>
    </w:p>
    <w:p w14:paraId="35DF22FC" w14:textId="77777777" w:rsidR="00E01646" w:rsidRDefault="005E6867">
      <w:pPr>
        <w:spacing w:after="6"/>
        <w:ind w:left="36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4C4DF2F7" w14:textId="77777777" w:rsidR="00E01646" w:rsidRDefault="005E6867">
      <w:pPr>
        <w:spacing w:after="0"/>
        <w:ind w:left="36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56ECA44" w14:textId="77777777" w:rsidR="00E01646" w:rsidRDefault="00E01646">
      <w:pPr>
        <w:sectPr w:rsidR="00E01646" w:rsidSect="00092168">
          <w:pgSz w:w="11909" w:h="16834"/>
          <w:pgMar w:top="9" w:right="477" w:bottom="217" w:left="566" w:header="720" w:footer="720" w:gutter="0"/>
          <w:cols w:space="720"/>
        </w:sectPr>
      </w:pPr>
    </w:p>
    <w:p w14:paraId="2D84D2BD" w14:textId="77777777" w:rsidR="00E01646" w:rsidRDefault="005E6867">
      <w:pPr>
        <w:spacing w:after="0"/>
        <w:ind w:left="338"/>
        <w:jc w:val="center"/>
      </w:pPr>
      <w:r>
        <w:rPr>
          <w:rFonts w:ascii="Cambria" w:eastAsia="Cambria" w:hAnsi="Cambria" w:cs="Cambria"/>
          <w:b/>
          <w:sz w:val="32"/>
          <w:u w:val="single" w:color="000000"/>
        </w:rPr>
        <w:lastRenderedPageBreak/>
        <w:t>DETAILS OF EDUCATIONAL QUALIFICATION</w:t>
      </w: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sz w:val="32"/>
          <w:vertAlign w:val="subscript"/>
        </w:rPr>
        <w:t xml:space="preserve"> </w:t>
      </w:r>
    </w:p>
    <w:p w14:paraId="5B957825" w14:textId="77777777" w:rsidR="00E01646" w:rsidRDefault="005E6867">
      <w:pPr>
        <w:spacing w:after="0"/>
        <w:ind w:left="319"/>
      </w:pPr>
      <w:r>
        <w:rPr>
          <w:rFonts w:ascii="Cambria" w:eastAsia="Cambria" w:hAnsi="Cambria" w:cs="Cambria"/>
          <w:b/>
          <w:sz w:val="18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1083" w:type="dxa"/>
        <w:tblInd w:w="444" w:type="dxa"/>
        <w:tblLook w:val="04A0" w:firstRow="1" w:lastRow="0" w:firstColumn="1" w:lastColumn="0" w:noHBand="0" w:noVBand="1"/>
      </w:tblPr>
      <w:tblGrid>
        <w:gridCol w:w="871"/>
        <w:gridCol w:w="1374"/>
        <w:gridCol w:w="980"/>
        <w:gridCol w:w="594"/>
        <w:gridCol w:w="1637"/>
        <w:gridCol w:w="3377"/>
        <w:gridCol w:w="410"/>
        <w:gridCol w:w="1840"/>
      </w:tblGrid>
      <w:tr w:rsidR="00E01646" w14:paraId="36B5E29F" w14:textId="77777777" w:rsidTr="006D3678">
        <w:trPr>
          <w:trHeight w:val="75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1B54" w14:textId="77777777" w:rsidR="00E01646" w:rsidRDefault="005E6867">
            <w:pPr>
              <w:ind w:left="187"/>
            </w:pPr>
            <w:proofErr w:type="spellStart"/>
            <w:r>
              <w:rPr>
                <w:rFonts w:ascii="Cambria" w:eastAsia="Cambria" w:hAnsi="Cambria" w:cs="Cambria"/>
                <w:b/>
              </w:rPr>
              <w:t>SL.No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30F7" w14:textId="77777777" w:rsidR="00E01646" w:rsidRDefault="005E6867">
            <w:pPr>
              <w:ind w:left="154"/>
            </w:pPr>
            <w:r>
              <w:rPr>
                <w:rFonts w:ascii="Cambria" w:eastAsia="Cambria" w:hAnsi="Cambria" w:cs="Cambria"/>
                <w:b/>
              </w:rPr>
              <w:t xml:space="preserve">Name of the post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B708F" w14:textId="77777777" w:rsidR="00E01646" w:rsidRDefault="005E6867">
            <w:pPr>
              <w:ind w:left="1825"/>
            </w:pPr>
            <w:r>
              <w:rPr>
                <w:rFonts w:ascii="Cambria" w:eastAsia="Cambria" w:hAnsi="Cambria" w:cs="Cambria"/>
                <w:b/>
              </w:rPr>
              <w:t xml:space="preserve">Qualification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A0F78" w14:textId="77777777" w:rsidR="00E01646" w:rsidRDefault="00E01646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2930" w14:textId="77777777" w:rsidR="00E01646" w:rsidRDefault="005E6867">
            <w:pPr>
              <w:spacing w:after="29"/>
              <w:ind w:left="17"/>
            </w:pPr>
            <w:r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E88F1EE" w14:textId="77777777" w:rsidR="00E01646" w:rsidRDefault="005E6867">
            <w:pPr>
              <w:ind w:left="96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Remuneration </w:t>
            </w:r>
          </w:p>
        </w:tc>
      </w:tr>
      <w:tr w:rsidR="00E01646" w14:paraId="3524947E" w14:textId="77777777" w:rsidTr="006D3678">
        <w:trPr>
          <w:trHeight w:val="2070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936" w14:textId="77777777" w:rsidR="00E01646" w:rsidRDefault="005E6867">
            <w:pPr>
              <w:ind w:left="8"/>
              <w:jc w:val="center"/>
            </w:pPr>
            <w:r>
              <w:rPr>
                <w:rFonts w:ascii="Cambria" w:eastAsia="Cambria" w:hAnsi="Cambria" w:cs="Cambria"/>
                <w:b/>
              </w:rPr>
              <w:t>1.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973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PGT*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CFF8BED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(Physics,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2A80A6A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Chemistry,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3A48682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Biology, 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9C908C3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Maths,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061EB05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English,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781F1EA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Commerce,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F2A6258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Economics,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80B969F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History,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F9E24A2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Geography, 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0F030A5" w14:textId="77777777" w:rsidR="00E01646" w:rsidRDefault="005E6867">
            <w:pPr>
              <w:spacing w:after="8" w:line="258" w:lineRule="auto"/>
              <w:ind w:left="93" w:hanging="79"/>
            </w:pPr>
            <w:r>
              <w:rPr>
                <w:rFonts w:ascii="Cambria" w:eastAsia="Cambria" w:hAnsi="Cambria" w:cs="Cambria"/>
                <w:b/>
              </w:rPr>
              <w:t xml:space="preserve"> Political Science,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 Hindi)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98702F4" w14:textId="77777777" w:rsidR="00E01646" w:rsidRDefault="005E6867">
            <w:pPr>
              <w:spacing w:after="93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B8942C0" w14:textId="77777777" w:rsidR="00E01646" w:rsidRDefault="005E6867">
            <w:pPr>
              <w:spacing w:after="53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BD2A02E" w14:textId="77777777" w:rsidR="00E01646" w:rsidRDefault="005E6867">
            <w:pPr>
              <w:spacing w:after="5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A57FC26" w14:textId="77777777" w:rsidR="00E01646" w:rsidRDefault="005E6867">
            <w:pPr>
              <w:spacing w:after="107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C7105F5" w14:textId="77777777" w:rsidR="00E01646" w:rsidRDefault="005E6867">
            <w:pPr>
              <w:spacing w:after="129"/>
              <w:ind w:left="1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6FE8522" w14:textId="77777777" w:rsidR="00E01646" w:rsidRDefault="005E6867">
            <w:pPr>
              <w:spacing w:after="75"/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D465061" w14:textId="77777777" w:rsidR="00E01646" w:rsidRDefault="005E6867">
            <w:pPr>
              <w:spacing w:after="35"/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D8669B5" w14:textId="77777777" w:rsidR="00E01646" w:rsidRDefault="005E6867">
            <w:pPr>
              <w:spacing w:after="167"/>
              <w:ind w:left="1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892481B" w14:textId="77777777" w:rsidR="00E01646" w:rsidRDefault="005E6867">
            <w:pPr>
              <w:spacing w:after="91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EE4F753" w14:textId="77777777" w:rsidR="00E01646" w:rsidRDefault="005E6867">
            <w:pPr>
              <w:spacing w:after="51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0F0D185" w14:textId="77777777" w:rsidR="00E01646" w:rsidRDefault="005E6867">
            <w:pPr>
              <w:spacing w:after="81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1A28ECB" w14:textId="77777777" w:rsidR="00E01646" w:rsidRDefault="005E6867">
            <w:pPr>
              <w:spacing w:after="74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44CD36B" w14:textId="77777777" w:rsidR="00E01646" w:rsidRDefault="005E6867">
            <w:pPr>
              <w:spacing w:after="71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25794C3" w14:textId="77777777" w:rsidR="00E01646" w:rsidRDefault="005E6867">
            <w:pPr>
              <w:spacing w:after="74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4F2D9C1" w14:textId="77777777" w:rsidR="00E01646" w:rsidRDefault="005E6867">
            <w:pPr>
              <w:spacing w:after="83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3987D94" w14:textId="77777777" w:rsidR="00E01646" w:rsidRDefault="005E6867">
            <w:pPr>
              <w:spacing w:after="53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C168702" w14:textId="77777777" w:rsidR="00E01646" w:rsidRDefault="005E6867">
            <w:pPr>
              <w:spacing w:after="6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7463576" w14:textId="77777777" w:rsidR="00E01646" w:rsidRDefault="005E6867">
            <w:pPr>
              <w:spacing w:after="74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B7DD29F" w14:textId="77777777" w:rsidR="00E01646" w:rsidRDefault="005E6867">
            <w:pPr>
              <w:spacing w:after="43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5060709" w14:textId="77777777" w:rsidR="00E01646" w:rsidRDefault="005E6867">
            <w:pPr>
              <w:spacing w:after="269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348C60D" w14:textId="77777777" w:rsidR="00E01646" w:rsidRDefault="005E6867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5546" w14:textId="7B8B859A" w:rsidR="00E01646" w:rsidRDefault="005E6867" w:rsidP="0095598B">
            <w:pPr>
              <w:spacing w:after="15" w:line="254" w:lineRule="auto"/>
              <w:ind w:left="17" w:hanging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 xml:space="preserve">(a) </w:t>
            </w:r>
            <w:r>
              <w:rPr>
                <w:rFonts w:ascii="Cambria" w:eastAsia="Cambria" w:hAnsi="Cambria" w:cs="Cambria"/>
              </w:rPr>
              <w:t xml:space="preserve">Two Year Integrated Post Graduate M.Sc. Course of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Cambria" w:eastAsia="Cambria" w:hAnsi="Cambria" w:cs="Cambria"/>
              </w:rPr>
              <w:t xml:space="preserve">Regional College of Education of </w:t>
            </w:r>
            <w:proofErr w:type="spellStart"/>
            <w:r>
              <w:rPr>
                <w:rFonts w:ascii="Cambria" w:eastAsia="Cambria" w:hAnsi="Cambria" w:cs="Cambria"/>
              </w:rPr>
              <w:t>NCERT</w:t>
            </w:r>
            <w:proofErr w:type="spellEnd"/>
            <w:r>
              <w:rPr>
                <w:rFonts w:ascii="Cambria" w:eastAsia="Cambria" w:hAnsi="Cambria" w:cs="Cambria"/>
              </w:rPr>
              <w:t xml:space="preserve"> in the concerned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Cambria" w:eastAsia="Cambria" w:hAnsi="Cambria" w:cs="Cambria"/>
              </w:rPr>
              <w:t xml:space="preserve">subject.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350D48B" w14:textId="109720E6" w:rsidR="00E01646" w:rsidRDefault="005E6867" w:rsidP="0095598B">
            <w:pPr>
              <w:tabs>
                <w:tab w:val="center" w:pos="457"/>
                <w:tab w:val="center" w:pos="2478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Cambria" w:eastAsia="Cambria" w:hAnsi="Cambria" w:cs="Cambria"/>
                <w:b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EF6A30C" w14:textId="77777777" w:rsidR="00E01646" w:rsidRDefault="005E6867">
            <w:pPr>
              <w:spacing w:after="64" w:line="243" w:lineRule="auto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Cambria" w:eastAsia="Cambria" w:hAnsi="Cambria" w:cs="Cambria"/>
              </w:rPr>
              <w:t xml:space="preserve">Master’s Degree from a recognized university with at lea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rFonts w:ascii="Cambria" w:eastAsia="Cambria" w:hAnsi="Cambria" w:cs="Cambria"/>
              </w:rPr>
              <w:t xml:space="preserve">50% marks in aggregate in the following subjects. 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6D9F94D" w14:textId="77777777" w:rsidR="00E01646" w:rsidRDefault="005E6867">
            <w:pPr>
              <w:spacing w:after="51"/>
              <w:ind w:left="17"/>
            </w:pPr>
            <w:r>
              <w:rPr>
                <w:rFonts w:ascii="Cambria" w:eastAsia="Cambria" w:hAnsi="Cambria" w:cs="Cambria"/>
                <w:b/>
                <w:sz w:val="5"/>
              </w:rPr>
              <w:t xml:space="preserve">  </w:t>
            </w:r>
            <w:r>
              <w:rPr>
                <w:rFonts w:ascii="Cambria" w:eastAsia="Cambria" w:hAnsi="Cambria" w:cs="Cambria"/>
                <w:b/>
                <w:sz w:val="5"/>
              </w:rPr>
              <w:tab/>
              <w:t xml:space="preserve">  </w:t>
            </w:r>
            <w:r>
              <w:rPr>
                <w:rFonts w:ascii="Cambria" w:eastAsia="Cambria" w:hAnsi="Cambria" w:cs="Cambria"/>
                <w:b/>
                <w:sz w:val="5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33DAED9" w14:textId="77777777" w:rsidR="00E01646" w:rsidRDefault="005E6867">
            <w:pPr>
              <w:ind w:left="469"/>
              <w:jc w:val="center"/>
            </w:pPr>
            <w:r>
              <w:rPr>
                <w:rFonts w:ascii="Cambria" w:eastAsia="Cambria" w:hAnsi="Cambria" w:cs="Cambria"/>
                <w:sz w:val="2"/>
              </w:rPr>
              <w:t xml:space="preserve">  </w:t>
            </w:r>
            <w:r>
              <w:rPr>
                <w:rFonts w:ascii="Cambria" w:eastAsia="Cambria" w:hAnsi="Cambria" w:cs="Cambria"/>
                <w:sz w:val="2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9BDA9" w14:textId="77777777" w:rsidR="00E01646" w:rsidRDefault="005E6867">
            <w:pPr>
              <w:spacing w:after="1072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39DB591" w14:textId="77777777" w:rsidR="00E01646" w:rsidRDefault="005E6867">
            <w:pPr>
              <w:spacing w:after="414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44B45DB" w14:textId="77777777" w:rsidR="00E01646" w:rsidRDefault="005E6867">
            <w:pPr>
              <w:ind w:left="-87"/>
            </w:pPr>
            <w:proofErr w:type="spellStart"/>
            <w:r>
              <w:rPr>
                <w:rFonts w:ascii="Cambria" w:eastAsia="Cambria" w:hAnsi="Cambria" w:cs="Cambria"/>
              </w:rPr>
              <w:t>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B5A7" w14:textId="77777777" w:rsidR="00E01646" w:rsidRDefault="005E6867">
            <w:pPr>
              <w:spacing w:after="71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D1CB25E" w14:textId="77777777" w:rsidR="00E01646" w:rsidRDefault="005E6867">
            <w:pPr>
              <w:spacing w:after="74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0F38CCC" w14:textId="77777777" w:rsidR="00E01646" w:rsidRDefault="005E6867">
            <w:pPr>
              <w:spacing w:after="74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A6D6757" w14:textId="77777777" w:rsidR="00E01646" w:rsidRDefault="005E6867">
            <w:pPr>
              <w:spacing w:after="266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22270C3" w14:textId="77777777" w:rsidR="00E01646" w:rsidRDefault="005E6867">
            <w:pPr>
              <w:spacing w:after="73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E4CC1EF" w14:textId="77777777" w:rsidR="00E01646" w:rsidRDefault="005E6867">
            <w:pPr>
              <w:spacing w:after="84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1B8A02D" w14:textId="77777777" w:rsidR="00E01646" w:rsidRDefault="005E6867">
            <w:pPr>
              <w:spacing w:after="19"/>
              <w:ind w:left="1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2E5BA96" w14:textId="77777777" w:rsidR="00E01646" w:rsidRDefault="005E6867">
            <w:pPr>
              <w:spacing w:after="121"/>
              <w:ind w:left="17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233D6F9" w14:textId="77777777" w:rsidR="00E01646" w:rsidRDefault="005E6867">
            <w:pPr>
              <w:spacing w:after="192"/>
              <w:ind w:left="17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9CAD70F" w14:textId="77777777" w:rsidR="00E01646" w:rsidRDefault="005E6867">
            <w:pPr>
              <w:spacing w:after="35"/>
              <w:ind w:left="1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5A95B07" w14:textId="77777777" w:rsidR="00E01646" w:rsidRDefault="005E6867">
            <w:pPr>
              <w:spacing w:after="126"/>
              <w:ind w:left="17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D15E9B1" w14:textId="77777777" w:rsidR="00E01646" w:rsidRDefault="005E6867">
            <w:pPr>
              <w:spacing w:after="53" w:line="313" w:lineRule="auto"/>
              <w:ind w:left="17" w:right="1557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CB31672" w14:textId="77777777" w:rsidR="00E01646" w:rsidRDefault="005E6867">
            <w:pPr>
              <w:spacing w:after="79"/>
              <w:ind w:left="17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D710A06" w14:textId="77777777" w:rsidR="00E01646" w:rsidRDefault="005E6867">
            <w:pPr>
              <w:spacing w:after="206"/>
              <w:ind w:left="17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49A76B2" w14:textId="77777777" w:rsidR="00E01646" w:rsidRDefault="005E6867">
            <w:pPr>
              <w:spacing w:after="39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4C887DE" w14:textId="77777777" w:rsidR="00E01646" w:rsidRDefault="005E6867">
            <w:pPr>
              <w:spacing w:after="93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C113D91" w14:textId="77777777" w:rsidR="00E01646" w:rsidRDefault="005E6867">
            <w:pPr>
              <w:spacing w:after="53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C73CF6C" w14:textId="77777777" w:rsidR="00E01646" w:rsidRDefault="005E6867">
            <w:pPr>
              <w:spacing w:after="48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1E943DE" w14:textId="77777777" w:rsidR="00E01646" w:rsidRDefault="005E6867">
            <w:pPr>
              <w:spacing w:after="279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CDD6920" w14:textId="77777777" w:rsidR="00E01646" w:rsidRDefault="005E6867">
            <w:pPr>
              <w:spacing w:after="17" w:line="216" w:lineRule="auto"/>
              <w:ind w:left="153" w:right="50"/>
              <w:jc w:val="center"/>
            </w:pPr>
            <w:r>
              <w:rPr>
                <w:rFonts w:ascii="Cambria" w:eastAsia="Cambria" w:hAnsi="Cambria" w:cs="Cambria"/>
              </w:rPr>
              <w:t xml:space="preserve">Rs.27500/- per month  </w:t>
            </w:r>
          </w:p>
          <w:p w14:paraId="4516C36C" w14:textId="77777777" w:rsidR="00E01646" w:rsidRDefault="005E6867">
            <w:pPr>
              <w:spacing w:after="27"/>
              <w:ind w:left="9"/>
              <w:jc w:val="center"/>
            </w:pPr>
            <w:r>
              <w:rPr>
                <w:rFonts w:ascii="Cambria" w:eastAsia="Cambria" w:hAnsi="Cambria" w:cs="Cambria"/>
              </w:rPr>
              <w:t xml:space="preserve">consolidated  </w:t>
            </w:r>
          </w:p>
          <w:p w14:paraId="1553D510" w14:textId="77777777" w:rsidR="00E01646" w:rsidRDefault="005E6867">
            <w:pPr>
              <w:spacing w:after="169"/>
              <w:ind w:left="17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C217D96" w14:textId="77777777" w:rsidR="00E01646" w:rsidRDefault="005E6867">
            <w:pPr>
              <w:spacing w:after="9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BDBB4DD" w14:textId="77777777" w:rsidR="00E01646" w:rsidRDefault="005E6867">
            <w:pPr>
              <w:spacing w:after="51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6B66629" w14:textId="77777777" w:rsidR="00E01646" w:rsidRDefault="005E6867">
            <w:pPr>
              <w:spacing w:after="79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E7A37F7" w14:textId="77777777" w:rsidR="00E01646" w:rsidRDefault="005E6867">
            <w:pPr>
              <w:spacing w:after="74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1C1EF59" w14:textId="77777777" w:rsidR="00E01646" w:rsidRDefault="005E6867">
            <w:pPr>
              <w:spacing w:after="71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C35FD76" w14:textId="0405C33A" w:rsidR="00E01646" w:rsidRDefault="005E6867" w:rsidP="0095598B">
            <w:pPr>
              <w:spacing w:after="76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E495801" w14:textId="77777777" w:rsidR="00E01646" w:rsidRDefault="005E6867">
            <w:pPr>
              <w:spacing w:after="269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EC20AC9" w14:textId="77777777" w:rsidR="00E01646" w:rsidRDefault="005E686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E01646" w14:paraId="3E6C2086" w14:textId="77777777" w:rsidTr="006D3678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16696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966E7" w14:textId="77777777" w:rsidR="00E01646" w:rsidRDefault="00E01646"/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0A9" w14:textId="77777777" w:rsidR="00E01646" w:rsidRDefault="005E6867">
            <w:pPr>
              <w:spacing w:after="6493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39DBDF1" w14:textId="77777777" w:rsidR="00E01646" w:rsidRDefault="005E6867">
            <w:pPr>
              <w:spacing w:after="269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58CABA2" w14:textId="77777777" w:rsidR="00E01646" w:rsidRDefault="005E686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1AAE" w14:textId="77777777" w:rsidR="00E01646" w:rsidRDefault="005E6867">
            <w:pPr>
              <w:spacing w:after="196"/>
              <w:ind w:left="31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F893ADC" w14:textId="77777777" w:rsidR="00E01646" w:rsidRDefault="005E6867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Sl.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EA3E5DD" w14:textId="77777777" w:rsidR="00E01646" w:rsidRDefault="005E6867">
            <w:pPr>
              <w:ind w:left="122"/>
            </w:pPr>
            <w:r>
              <w:rPr>
                <w:rFonts w:ascii="Cambria" w:eastAsia="Cambria" w:hAnsi="Cambria" w:cs="Cambria"/>
                <w:b/>
                <w:sz w:val="15"/>
              </w:rPr>
              <w:t xml:space="preserve">No.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095B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  <w:b/>
              </w:rPr>
              <w:t xml:space="preserve">Post (Subject)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922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Subject (s) at Post Graduate level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155B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8D83340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9330D5E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694B74D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248CB09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DA1C560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21DDB0F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E697722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F0C4565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4CF0FB4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69A4854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7D5937D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787D523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108786F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D00F032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80B9F03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0DFD855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67B0F17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9FED9DF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0F904CB" w14:textId="77777777" w:rsidR="00E01646" w:rsidRDefault="005E6867">
            <w:pPr>
              <w:spacing w:after="43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C39D635" w14:textId="77777777" w:rsidR="00E01646" w:rsidRDefault="005E6867">
            <w:pPr>
              <w:spacing w:after="7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1DB8FC3" w14:textId="77777777" w:rsidR="00E01646" w:rsidRDefault="005E6867">
            <w:pPr>
              <w:spacing w:after="14"/>
              <w:ind w:left="-24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F2703E2" w14:textId="77777777" w:rsidR="00E01646" w:rsidRDefault="005E6867">
            <w:pPr>
              <w:spacing w:after="7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6CCB8FC" w14:textId="77777777" w:rsidR="00E01646" w:rsidRDefault="005E6867">
            <w:pPr>
              <w:spacing w:after="8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6E18B1E" w14:textId="77777777" w:rsidR="00E01646" w:rsidRDefault="005E6867">
            <w:pPr>
              <w:spacing w:after="5"/>
              <w:ind w:left="2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5A2C323" w14:textId="77777777" w:rsidR="00E01646" w:rsidRDefault="005E6867">
            <w:pPr>
              <w:spacing w:after="31"/>
              <w:ind w:left="29"/>
            </w:pPr>
            <w:r>
              <w:rPr>
                <w:rFonts w:ascii="Cambria" w:eastAsia="Cambria" w:hAnsi="Cambria" w:cs="Cambria"/>
                <w:b/>
                <w:sz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024C2E6" w14:textId="77777777" w:rsidR="00E01646" w:rsidRDefault="005E6867">
            <w:pPr>
              <w:ind w:left="29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D55B956" w14:textId="77777777" w:rsidR="00E01646" w:rsidRDefault="005E6867">
            <w:pPr>
              <w:ind w:left="29"/>
            </w:pPr>
            <w:r>
              <w:rPr>
                <w:rFonts w:ascii="Cambria" w:eastAsia="Cambria" w:hAnsi="Cambria" w:cs="Cambria"/>
                <w:b/>
                <w:sz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3F289" w14:textId="77777777" w:rsidR="00E01646" w:rsidRDefault="00E01646"/>
        </w:tc>
      </w:tr>
      <w:tr w:rsidR="00E01646" w14:paraId="1BE79A7D" w14:textId="77777777" w:rsidTr="006D367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89BB5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A3F3B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8710E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FE3" w14:textId="77777777" w:rsidR="00E01646" w:rsidRDefault="005E6867">
            <w:pPr>
              <w:ind w:left="5"/>
              <w:jc w:val="center"/>
            </w:pPr>
            <w:r>
              <w:rPr>
                <w:rFonts w:ascii="Cambria" w:eastAsia="Cambria" w:hAnsi="Cambria" w:cs="Cambria"/>
              </w:rPr>
              <w:t xml:space="preserve">1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3D3A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PGT (English)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1AA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English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21E6C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5CBC9" w14:textId="77777777" w:rsidR="00E01646" w:rsidRDefault="00E01646"/>
        </w:tc>
      </w:tr>
      <w:tr w:rsidR="00E01646" w14:paraId="4250A0BD" w14:textId="77777777" w:rsidTr="006D3678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E774B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32F77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0E36A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24AA" w14:textId="77777777" w:rsidR="00E01646" w:rsidRDefault="005E6867">
            <w:pPr>
              <w:ind w:left="5"/>
              <w:jc w:val="center"/>
            </w:pPr>
            <w:r>
              <w:rPr>
                <w:rFonts w:ascii="Cambria" w:eastAsia="Cambria" w:hAnsi="Cambria" w:cs="Cambria"/>
              </w:rPr>
              <w:t xml:space="preserve">2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485A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PGT(Hindi)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030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Hindi </w:t>
            </w:r>
            <w:r>
              <w:rPr>
                <w:rFonts w:ascii="Cambria" w:eastAsia="Cambria" w:hAnsi="Cambria" w:cs="Cambria"/>
                <w:b/>
              </w:rPr>
              <w:t xml:space="preserve">or </w:t>
            </w:r>
            <w:r>
              <w:rPr>
                <w:rFonts w:ascii="Cambria" w:eastAsia="Cambria" w:hAnsi="Cambria" w:cs="Cambria"/>
              </w:rPr>
              <w:t xml:space="preserve">Sanskrit with Hindi as one of the subjects at Graduate level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E5C98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32509" w14:textId="77777777" w:rsidR="00E01646" w:rsidRDefault="00E01646"/>
        </w:tc>
      </w:tr>
      <w:tr w:rsidR="00E01646" w14:paraId="018024F5" w14:textId="77777777" w:rsidTr="006D3678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33DAA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175C8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03706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B1F4" w14:textId="77777777" w:rsidR="00E01646" w:rsidRDefault="005E6867">
            <w:pPr>
              <w:ind w:left="5"/>
              <w:jc w:val="center"/>
            </w:pPr>
            <w:r>
              <w:rPr>
                <w:rFonts w:ascii="Cambria" w:eastAsia="Cambria" w:hAnsi="Cambria" w:cs="Cambria"/>
              </w:rPr>
              <w:t xml:space="preserve">3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B022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PGT(Physics)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0808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Physics/Electronics/Applied Physics/Nuclear Physics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0E22B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13521" w14:textId="77777777" w:rsidR="00E01646" w:rsidRDefault="00E01646"/>
        </w:tc>
      </w:tr>
      <w:tr w:rsidR="00E01646" w14:paraId="5CFA0270" w14:textId="77777777" w:rsidTr="006D367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6890C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4541E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C0889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4C8" w14:textId="77777777" w:rsidR="00E01646" w:rsidRDefault="005E6867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4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B4D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</w:rPr>
              <w:t xml:space="preserve">PGT(Chemistry)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6C1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Chemistry/Bio Chemistry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7348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44A7B" w14:textId="77777777" w:rsidR="00E01646" w:rsidRDefault="00E01646"/>
        </w:tc>
      </w:tr>
      <w:tr w:rsidR="00E01646" w14:paraId="39F539E5" w14:textId="77777777" w:rsidTr="006D3678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C5BEC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F79BF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8EE5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06E" w14:textId="77777777" w:rsidR="00E01646" w:rsidRDefault="005E6867">
            <w:pPr>
              <w:ind w:left="31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CBF229D" w14:textId="77777777" w:rsidR="00E01646" w:rsidRDefault="005E6867">
            <w:pPr>
              <w:ind w:left="5"/>
              <w:jc w:val="center"/>
            </w:pPr>
            <w:r>
              <w:rPr>
                <w:rFonts w:ascii="Cambria" w:eastAsia="Cambria" w:hAnsi="Cambria" w:cs="Cambria"/>
              </w:rPr>
              <w:t xml:space="preserve">5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B52D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8F67EE0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</w:rPr>
              <w:t xml:space="preserve">PGT(Economics)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3735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Economics/Applied Economics/ Business Economics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8D24E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8E34F" w14:textId="77777777" w:rsidR="00E01646" w:rsidRDefault="00E01646"/>
        </w:tc>
      </w:tr>
      <w:tr w:rsidR="00E01646" w14:paraId="1D7FFBA0" w14:textId="77777777" w:rsidTr="006D3678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AEB20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AD171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192F9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9C5" w14:textId="77777777" w:rsidR="00E01646" w:rsidRDefault="005E6867">
            <w:pPr>
              <w:ind w:left="31"/>
            </w:pPr>
            <w:r>
              <w:rPr>
                <w:rFonts w:ascii="Cambria" w:eastAsia="Cambria" w:hAnsi="Cambria" w:cs="Cambria"/>
                <w:b/>
                <w:sz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6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EFD7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  <w:b/>
                <w:sz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271EA90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</w:rPr>
              <w:t xml:space="preserve">PGT(Commerce)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FE2" w14:textId="77777777" w:rsidR="00E01646" w:rsidRDefault="005E6867">
            <w:pPr>
              <w:spacing w:after="141"/>
              <w:ind w:left="17"/>
            </w:pPr>
            <w:r>
              <w:rPr>
                <w:rFonts w:ascii="Cambria" w:eastAsia="Cambria" w:hAnsi="Cambria" w:cs="Cambria"/>
              </w:rPr>
              <w:t xml:space="preserve">Master’s degree in Commerce.  </w:t>
            </w:r>
          </w:p>
          <w:p w14:paraId="0076FEB0" w14:textId="77777777" w:rsidR="00E01646" w:rsidRDefault="005E6867">
            <w:pPr>
              <w:spacing w:line="285" w:lineRule="auto"/>
              <w:ind w:left="17" w:hanging="24"/>
            </w:pPr>
            <w:r>
              <w:rPr>
                <w:rFonts w:ascii="Cambria" w:eastAsia="Cambria" w:hAnsi="Cambria" w:cs="Cambria"/>
                <w:sz w:val="34"/>
                <w:vertAlign w:val="superscript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However, holder of Degree of  M.Com in Applied/ Business </w:t>
            </w:r>
          </w:p>
          <w:p w14:paraId="70154388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Economics shall not be eligible.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CAEF1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04692" w14:textId="77777777" w:rsidR="00E01646" w:rsidRDefault="00E01646"/>
        </w:tc>
      </w:tr>
      <w:tr w:rsidR="00E01646" w14:paraId="1D6D4AC3" w14:textId="77777777" w:rsidTr="006D367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4DF86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FEC93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39585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284" w14:textId="77777777" w:rsidR="00E01646" w:rsidRDefault="005E6867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7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2DE3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PGT(Maths)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58CC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</w:rPr>
              <w:t xml:space="preserve">Mathematics/Applied Mathematics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B6334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9743F" w14:textId="77777777" w:rsidR="00E01646" w:rsidRDefault="00E01646"/>
        </w:tc>
      </w:tr>
      <w:tr w:rsidR="00E01646" w14:paraId="35A78336" w14:textId="77777777" w:rsidTr="006D3678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9E553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F4365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953E8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B96E" w14:textId="77777777" w:rsidR="00E01646" w:rsidRDefault="005E6867">
            <w:pPr>
              <w:spacing w:line="219" w:lineRule="auto"/>
              <w:ind w:left="31" w:right="460"/>
            </w:pPr>
            <w:r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5AA9C1C" w14:textId="77777777" w:rsidR="00E01646" w:rsidRDefault="005E6867">
            <w:pPr>
              <w:ind w:left="5"/>
              <w:jc w:val="center"/>
            </w:pPr>
            <w:r>
              <w:rPr>
                <w:rFonts w:ascii="Cambria" w:eastAsia="Cambria" w:hAnsi="Cambria" w:cs="Cambria"/>
              </w:rPr>
              <w:t xml:space="preserve">8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AE45" w14:textId="77777777" w:rsidR="00E01646" w:rsidRDefault="005E6867">
            <w:pPr>
              <w:spacing w:line="219" w:lineRule="auto"/>
              <w:ind w:left="17" w:right="1512"/>
            </w:pPr>
            <w:r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2B16D92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PGT (Biology)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872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</w:rPr>
              <w:t xml:space="preserve">Botany/Zoology/Life Sciences/Bio  </w:t>
            </w:r>
          </w:p>
          <w:p w14:paraId="01AA7161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</w:rPr>
              <w:t xml:space="preserve">Sciences/Genetics/ Micro-Biology/  </w:t>
            </w:r>
          </w:p>
          <w:p w14:paraId="02CC400D" w14:textId="77777777" w:rsidR="00E01646" w:rsidRDefault="005E6867">
            <w:pPr>
              <w:spacing w:after="7" w:line="236" w:lineRule="auto"/>
              <w:ind w:left="17"/>
            </w:pPr>
            <w:r>
              <w:rPr>
                <w:rFonts w:ascii="Cambria" w:eastAsia="Cambria" w:hAnsi="Cambria" w:cs="Cambria"/>
              </w:rPr>
              <w:t xml:space="preserve">Bio-Technology/Molecular Biology/ Plant Physiology provided they have studied Botany and Zoology at </w:t>
            </w:r>
          </w:p>
          <w:p w14:paraId="70C1F3D6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Graduation level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443A9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48463" w14:textId="77777777" w:rsidR="00E01646" w:rsidRDefault="00E01646"/>
        </w:tc>
      </w:tr>
      <w:tr w:rsidR="00E01646" w14:paraId="3442ADC5" w14:textId="77777777" w:rsidTr="006D367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17FC3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F512E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A1691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B61B" w14:textId="77777777" w:rsidR="00E01646" w:rsidRDefault="005E6867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9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0633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PGT(History)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8494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History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C087E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EA4BD" w14:textId="77777777" w:rsidR="00E01646" w:rsidRDefault="00E01646"/>
        </w:tc>
      </w:tr>
      <w:tr w:rsidR="00E01646" w14:paraId="017F636C" w14:textId="77777777" w:rsidTr="006D367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12080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8C8B6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8AB7B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84D1" w14:textId="77777777" w:rsidR="00E01646" w:rsidRDefault="005E6867">
            <w:pPr>
              <w:ind w:right="175"/>
              <w:jc w:val="right"/>
            </w:pPr>
            <w:r>
              <w:rPr>
                <w:rFonts w:ascii="Cambria" w:eastAsia="Cambria" w:hAnsi="Cambria" w:cs="Cambria"/>
              </w:rPr>
              <w:t xml:space="preserve">10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3EEF" w14:textId="77777777" w:rsidR="00E01646" w:rsidRDefault="005E6867">
            <w:pPr>
              <w:ind w:left="17"/>
              <w:jc w:val="both"/>
            </w:pPr>
            <w:r>
              <w:rPr>
                <w:rFonts w:ascii="Cambria" w:eastAsia="Cambria" w:hAnsi="Cambria" w:cs="Cambria"/>
              </w:rPr>
              <w:t xml:space="preserve">PGT(Geography)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E26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</w:rPr>
              <w:t xml:space="preserve">Geography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32427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EB8AB" w14:textId="77777777" w:rsidR="00E01646" w:rsidRDefault="00E01646"/>
        </w:tc>
      </w:tr>
      <w:tr w:rsidR="00E01646" w14:paraId="36C3B182" w14:textId="77777777" w:rsidTr="006D3678">
        <w:trPr>
          <w:trHeight w:val="8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5DDE9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EE58C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91026" w14:textId="77777777" w:rsidR="00E01646" w:rsidRDefault="00E01646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B2" w14:textId="77777777" w:rsidR="00E01646" w:rsidRDefault="005E6867">
            <w:pPr>
              <w:ind w:right="175"/>
              <w:jc w:val="right"/>
            </w:pPr>
            <w:r>
              <w:rPr>
                <w:rFonts w:ascii="Cambria" w:eastAsia="Cambria" w:hAnsi="Cambria" w:cs="Cambria"/>
              </w:rPr>
              <w:t xml:space="preserve">11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5119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  <w:sz w:val="24"/>
              </w:rPr>
              <w:t xml:space="preserve">PGT Pol. Sc.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1954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  <w:sz w:val="24"/>
              </w:rPr>
              <w:t xml:space="preserve">Political Science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F10" w14:textId="77777777" w:rsidR="00E01646" w:rsidRDefault="00E01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F5098" w14:textId="77777777" w:rsidR="00E01646" w:rsidRDefault="00E01646"/>
        </w:tc>
      </w:tr>
      <w:tr w:rsidR="00E01646" w14:paraId="2A746B07" w14:textId="77777777" w:rsidTr="006D3678">
        <w:trPr>
          <w:trHeight w:val="2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D59" w14:textId="77777777" w:rsidR="00E01646" w:rsidRDefault="00E01646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1FFF" w14:textId="77777777" w:rsidR="00E01646" w:rsidRDefault="00E0164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4A1D" w14:textId="77777777" w:rsidR="00E01646" w:rsidRDefault="00E01646"/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57555" w14:textId="0F6899AA" w:rsidR="00E01646" w:rsidRDefault="005E6867" w:rsidP="00AF0519">
            <w:pPr>
              <w:spacing w:after="54"/>
              <w:ind w:left="22"/>
            </w:pPr>
            <w:r>
              <w:rPr>
                <w:rFonts w:ascii="Cambria" w:eastAsia="Cambria" w:hAnsi="Cambria" w:cs="Cambria"/>
                <w:b/>
                <w:sz w:val="23"/>
              </w:rPr>
              <w:t xml:space="preserve">  </w:t>
            </w:r>
            <w:r>
              <w:rPr>
                <w:rFonts w:ascii="Cambria" w:eastAsia="Cambria" w:hAnsi="Cambria" w:cs="Cambria"/>
                <w:b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(b)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B.Ed. or equivalent degree</w:t>
            </w:r>
            <w:r>
              <w:rPr>
                <w:rFonts w:ascii="Cambria" w:eastAsia="Cambria" w:hAnsi="Cambria" w:cs="Cambria"/>
              </w:rPr>
              <w:t xml:space="preserve"> from a recognized Universi</w:t>
            </w:r>
            <w:r w:rsidR="00AF0519"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(c)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Proficiency in Teaching in Hindi and English medium. 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30F1A" w14:textId="6D3B2BBA" w:rsidR="00E01646" w:rsidRDefault="00E01646">
            <w:pPr>
              <w:spacing w:after="28"/>
              <w:ind w:left="-16"/>
            </w:pPr>
          </w:p>
          <w:p w14:paraId="6E372E63" w14:textId="77777777" w:rsidR="00E01646" w:rsidRDefault="005E686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2EA" w14:textId="77777777" w:rsidR="00E01646" w:rsidRDefault="00E01646"/>
        </w:tc>
      </w:tr>
      <w:tr w:rsidR="00E01646" w14:paraId="66984583" w14:textId="77777777" w:rsidTr="006D3678">
        <w:trPr>
          <w:trHeight w:val="810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7557" w14:textId="77777777" w:rsidR="00E01646" w:rsidRDefault="005E6867">
            <w:pPr>
              <w:ind w:left="480"/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2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3D42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PGT* Computer </w:t>
            </w:r>
          </w:p>
          <w:p w14:paraId="1124DEBA" w14:textId="77777777" w:rsidR="00E01646" w:rsidRDefault="005E6867">
            <w:pPr>
              <w:spacing w:after="112"/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Science 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E813F90" w14:textId="77777777" w:rsidR="00E01646" w:rsidRDefault="005E6867">
            <w:pPr>
              <w:spacing w:after="110"/>
              <w:ind w:left="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F7067C7" w14:textId="77777777" w:rsidR="00E01646" w:rsidRDefault="005E6867">
            <w:pPr>
              <w:spacing w:after="32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64A2FC9" w14:textId="77777777" w:rsidR="00E01646" w:rsidRDefault="005E6867">
            <w:pPr>
              <w:spacing w:after="108"/>
              <w:ind w:left="1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717FA7B" w14:textId="77777777" w:rsidR="00E01646" w:rsidRDefault="005E6867">
            <w:pPr>
              <w:spacing w:after="70"/>
              <w:ind w:left="1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DF0E699" w14:textId="77777777" w:rsidR="00E01646" w:rsidRDefault="005E6867">
            <w:pPr>
              <w:spacing w:after="144"/>
              <w:ind w:left="14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DCB51F9" w14:textId="77777777" w:rsidR="00E01646" w:rsidRDefault="005E6867">
            <w:pPr>
              <w:spacing w:after="158"/>
              <w:ind w:left="14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C14A7DB" w14:textId="77777777" w:rsidR="00E01646" w:rsidRDefault="005E6867">
            <w:pPr>
              <w:spacing w:after="6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F7853B4" w14:textId="77777777" w:rsidR="00E01646" w:rsidRDefault="005E6867">
            <w:pPr>
              <w:spacing w:after="62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62FDD61" w14:textId="77777777" w:rsidR="00E01646" w:rsidRDefault="005E6867">
            <w:pPr>
              <w:spacing w:after="65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54CCCE5" w14:textId="77777777" w:rsidR="00E01646" w:rsidRDefault="005E6867">
            <w:pPr>
              <w:spacing w:after="77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E5D544A" w14:textId="77777777" w:rsidR="00E01646" w:rsidRDefault="005E68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8B0" w14:textId="77777777" w:rsidR="00E01646" w:rsidRDefault="005E6867">
            <w:pPr>
              <w:spacing w:after="11"/>
              <w:ind w:left="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14:paraId="502970E0" w14:textId="77777777" w:rsidR="00E01646" w:rsidRDefault="005E6867">
            <w:pPr>
              <w:tabs>
                <w:tab w:val="center" w:pos="2670"/>
                <w:tab w:val="center" w:pos="6119"/>
              </w:tabs>
              <w:spacing w:after="1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Essential: 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0DC3284" w14:textId="77777777" w:rsidR="00E01646" w:rsidRDefault="005E6867">
            <w:pPr>
              <w:spacing w:after="92"/>
              <w:ind w:left="118"/>
            </w:pPr>
            <w:r>
              <w:rPr>
                <w:rFonts w:ascii="Cambria" w:eastAsia="Cambria" w:hAnsi="Cambria" w:cs="Cambria"/>
                <w:sz w:val="24"/>
              </w:rPr>
              <w:t xml:space="preserve">1. At least 50% marks in aggregate in any of the following: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A8AD66E" w14:textId="77777777" w:rsidR="00E01646" w:rsidRDefault="005E6867">
            <w:pPr>
              <w:spacing w:after="17"/>
              <w:ind w:right="2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B512A0E" w14:textId="77777777" w:rsidR="00E01646" w:rsidRDefault="005E6867">
            <w:pPr>
              <w:spacing w:after="19" w:line="245" w:lineRule="auto"/>
              <w:ind w:left="118" w:right="4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B.E. or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B.Tech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(Computer Science/ IT) from a recognized University or equivalent Degree or Diploma from an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institution/ university recognized by the Govt. of India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3C72ABC" w14:textId="77777777" w:rsidR="00E01646" w:rsidRDefault="005E6867">
            <w:pPr>
              <w:tabs>
                <w:tab w:val="center" w:pos="457"/>
                <w:tab w:val="center" w:pos="1028"/>
                <w:tab w:val="center" w:pos="3265"/>
                <w:tab w:val="center" w:pos="6119"/>
              </w:tabs>
              <w:spacing w:after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OR 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ABF4B5B" w14:textId="77777777" w:rsidR="00E01646" w:rsidRDefault="005E6867">
            <w:pPr>
              <w:spacing w:after="9"/>
              <w:ind w:left="118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B.E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or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B.Tech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(any stream) and Post Graduate Diploma in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7BAD2D4" w14:textId="77777777" w:rsidR="00E01646" w:rsidRDefault="005E6867">
            <w:pPr>
              <w:tabs>
                <w:tab w:val="center" w:pos="6119"/>
              </w:tabs>
              <w:spacing w:after="20"/>
            </w:pPr>
            <w:r>
              <w:rPr>
                <w:rFonts w:ascii="Cambria" w:eastAsia="Cambria" w:hAnsi="Cambria" w:cs="Cambria"/>
                <w:sz w:val="24"/>
              </w:rPr>
              <w:t xml:space="preserve">Computers from recognized University  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536D0BA" w14:textId="77777777" w:rsidR="00E01646" w:rsidRDefault="005E6867">
            <w:pPr>
              <w:tabs>
                <w:tab w:val="center" w:pos="457"/>
                <w:tab w:val="center" w:pos="1028"/>
                <w:tab w:val="center" w:pos="3265"/>
                <w:tab w:val="center" w:pos="6119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OR 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2F254DF" w14:textId="77777777" w:rsidR="00E01646" w:rsidRDefault="005E6867">
            <w:pPr>
              <w:spacing w:line="264" w:lineRule="auto"/>
              <w:ind w:left="118"/>
            </w:pPr>
            <w:r>
              <w:rPr>
                <w:rFonts w:ascii="Cambria" w:eastAsia="Cambria" w:hAnsi="Cambria" w:cs="Cambria"/>
                <w:sz w:val="24"/>
              </w:rPr>
              <w:t xml:space="preserve">M.Sc. (Computer Science)/ MCA or Equivalent from a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recognized University  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35AEDF08" w14:textId="77777777" w:rsidR="00E01646" w:rsidRDefault="005E6867">
            <w:pPr>
              <w:ind w:right="6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0AEFE97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  <w:sz w:val="24"/>
              </w:rPr>
              <w:t xml:space="preserve">B.Sc. (Computer Science) / BCA or Equivalent and Post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469A1AD" w14:textId="77777777" w:rsidR="00E01646" w:rsidRDefault="005E6867">
            <w:pPr>
              <w:spacing w:line="235" w:lineRule="auto"/>
              <w:ind w:left="2994" w:right="323" w:hanging="2977"/>
            </w:pPr>
            <w:r>
              <w:rPr>
                <w:rFonts w:ascii="Cambria" w:eastAsia="Cambria" w:hAnsi="Cambria" w:cs="Cambria"/>
                <w:sz w:val="24"/>
              </w:rPr>
              <w:t xml:space="preserve">Graduate degree in subject from a recognized University  </w:t>
            </w: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36C33E1" w14:textId="77777777" w:rsidR="00E01646" w:rsidRDefault="005E6867">
            <w:pPr>
              <w:ind w:left="17"/>
            </w:pPr>
            <w:r>
              <w:rPr>
                <w:rFonts w:ascii="Cambria" w:eastAsia="Cambria" w:hAnsi="Cambria" w:cs="Cambria"/>
                <w:sz w:val="23"/>
              </w:rPr>
              <w:t xml:space="preserve">Post Graduate Diploma in Computer and Post Graduate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90F03E5" w14:textId="77777777" w:rsidR="00E01646" w:rsidRDefault="005E6867">
            <w:pPr>
              <w:spacing w:after="1" w:line="239" w:lineRule="auto"/>
              <w:ind w:left="2598" w:right="1165" w:hanging="2581"/>
            </w:pPr>
            <w:r>
              <w:rPr>
                <w:rFonts w:ascii="Cambria" w:eastAsia="Cambria" w:hAnsi="Cambria" w:cs="Cambria"/>
                <w:sz w:val="23"/>
              </w:rPr>
              <w:t xml:space="preserve">degree in any subject from a recognized University </w:t>
            </w: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0155B23" w14:textId="77777777" w:rsidR="00E01646" w:rsidRDefault="005E6867">
            <w:pPr>
              <w:spacing w:after="26" w:line="239" w:lineRule="auto"/>
              <w:ind w:left="17"/>
            </w:pPr>
            <w:r>
              <w:rPr>
                <w:rFonts w:ascii="Cambria" w:eastAsia="Cambria" w:hAnsi="Cambria" w:cs="Cambria"/>
                <w:sz w:val="24"/>
              </w:rPr>
              <w:t xml:space="preserve">‘B’ Level from DOEACC and Post Graduate degree in any subject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E55F341" w14:textId="77777777" w:rsidR="00E01646" w:rsidRDefault="005E6867">
            <w:pPr>
              <w:ind w:left="12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</w:p>
          <w:p w14:paraId="5261DE87" w14:textId="77777777" w:rsidR="00E01646" w:rsidRDefault="005E6867">
            <w:pPr>
              <w:spacing w:line="270" w:lineRule="auto"/>
              <w:ind w:left="118"/>
            </w:pPr>
            <w:r>
              <w:rPr>
                <w:rFonts w:ascii="Cambria" w:eastAsia="Cambria" w:hAnsi="Cambria" w:cs="Cambria"/>
                <w:sz w:val="24"/>
              </w:rPr>
              <w:t xml:space="preserve">‘C’ Level from ‘DOEACC’ Ministry of Information and  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Communication Technology and Graduation.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</w:t>
            </w:r>
          </w:p>
          <w:p w14:paraId="0FA2C753" w14:textId="77777777" w:rsidR="00E01646" w:rsidRDefault="005E6867">
            <w:pPr>
              <w:spacing w:after="13"/>
              <w:ind w:left="118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72C56C4D" w14:textId="77777777" w:rsidR="00E01646" w:rsidRDefault="005E6867">
            <w:pPr>
              <w:tabs>
                <w:tab w:val="center" w:pos="529"/>
                <w:tab w:val="center" w:pos="353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>Proficiency in teaching in Hindi and English medium.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CC2C" w14:textId="77777777" w:rsidR="00E01646" w:rsidRDefault="005E6867">
            <w:pPr>
              <w:spacing w:after="149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A1D73C1" w14:textId="77777777" w:rsidR="00E01646" w:rsidRDefault="005E6867">
            <w:pPr>
              <w:spacing w:line="257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Rs.27500/- per month </w:t>
            </w:r>
          </w:p>
          <w:p w14:paraId="26EE5655" w14:textId="77777777" w:rsidR="00E01646" w:rsidRDefault="005E6867">
            <w:pPr>
              <w:spacing w:after="40"/>
              <w:ind w:left="21"/>
              <w:jc w:val="center"/>
            </w:pPr>
            <w:r>
              <w:rPr>
                <w:rFonts w:ascii="Cambria" w:eastAsia="Cambria" w:hAnsi="Cambria" w:cs="Cambria"/>
              </w:rPr>
              <w:t xml:space="preserve">consolidated </w:t>
            </w:r>
          </w:p>
          <w:p w14:paraId="2072BC98" w14:textId="77777777" w:rsidR="00E01646" w:rsidRDefault="005E6867">
            <w:pPr>
              <w:ind w:left="-1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6CB9D228" w14:textId="77777777" w:rsidR="00E01646" w:rsidRDefault="005E6867">
            <w:pPr>
              <w:spacing w:after="62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FC0388D" w14:textId="77777777" w:rsidR="00E01646" w:rsidRDefault="005E6867">
            <w:pPr>
              <w:spacing w:after="62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C4641FA" w14:textId="77777777" w:rsidR="00E01646" w:rsidRDefault="005E6867">
            <w:pPr>
              <w:spacing w:after="77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E5DFBF9" w14:textId="77777777" w:rsidR="00E01646" w:rsidRDefault="005E686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E01646" w14:paraId="49099077" w14:textId="77777777" w:rsidTr="006D3678">
        <w:trPr>
          <w:trHeight w:val="523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AC6C" w14:textId="77777777" w:rsidR="00E01646" w:rsidRDefault="005E6867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9269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Computer </w:t>
            </w:r>
          </w:p>
          <w:p w14:paraId="1FDBA4A2" w14:textId="77777777" w:rsidR="00E01646" w:rsidRDefault="005E6867">
            <w:pPr>
              <w:ind w:left="94"/>
            </w:pPr>
            <w:r>
              <w:rPr>
                <w:rFonts w:ascii="Cambria" w:eastAsia="Cambria" w:hAnsi="Cambria" w:cs="Cambria"/>
                <w:b/>
              </w:rPr>
              <w:t xml:space="preserve">Instructor 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033" w14:textId="77777777" w:rsidR="00E01646" w:rsidRDefault="005E6867">
            <w:pPr>
              <w:spacing w:line="274" w:lineRule="auto"/>
              <w:ind w:left="17" w:firstLine="53"/>
              <w:jc w:val="both"/>
            </w:pPr>
            <w:r>
              <w:rPr>
                <w:rFonts w:ascii="Cambria" w:eastAsia="Cambria" w:hAnsi="Cambria" w:cs="Cambria"/>
                <w:sz w:val="24"/>
              </w:rPr>
              <w:t>B.E / B Tech (Computer Science / B.C.A / M.C.A / M.Sc. (Computer Science)/ M.Sc. (Electronics with Computer Science component) / with Postgraduate Diploma in Computer</w:t>
            </w:r>
          </w:p>
          <w:p w14:paraId="7C73DAF3" w14:textId="77777777" w:rsidR="00E01646" w:rsidRDefault="005E6867">
            <w:pPr>
              <w:spacing w:line="274" w:lineRule="auto"/>
              <w:ind w:left="3150" w:hanging="3133"/>
            </w:pPr>
            <w:r>
              <w:rPr>
                <w:rFonts w:ascii="Cambria" w:eastAsia="Cambria" w:hAnsi="Cambria" w:cs="Cambria"/>
                <w:sz w:val="24"/>
              </w:rPr>
              <w:t xml:space="preserve">application from government recognized university / institute  OR  </w:t>
            </w:r>
          </w:p>
          <w:p w14:paraId="03A3A819" w14:textId="77777777" w:rsidR="00E01646" w:rsidRDefault="005E6867">
            <w:pPr>
              <w:spacing w:after="1" w:line="273" w:lineRule="auto"/>
              <w:ind w:left="17" w:firstLine="53"/>
            </w:pPr>
            <w:r>
              <w:rPr>
                <w:rFonts w:ascii="Cambria" w:eastAsia="Cambria" w:hAnsi="Cambria" w:cs="Cambria"/>
                <w:sz w:val="24"/>
              </w:rPr>
              <w:t xml:space="preserve">Post-graduate degree in any subject with Postgraduate Diploma in Computer application from government recognized university / ‘O’ level from DOEACC </w:t>
            </w:r>
          </w:p>
          <w:p w14:paraId="38747876" w14:textId="77777777" w:rsidR="00E01646" w:rsidRDefault="005E6867">
            <w:pPr>
              <w:spacing w:after="18"/>
              <w:ind w:left="7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OR </w:t>
            </w:r>
          </w:p>
          <w:p w14:paraId="673E153D" w14:textId="77777777" w:rsidR="00E01646" w:rsidRDefault="005E6867">
            <w:pPr>
              <w:spacing w:after="19"/>
              <w:ind w:left="70"/>
              <w:jc w:val="both"/>
            </w:pPr>
            <w:r>
              <w:rPr>
                <w:rFonts w:ascii="Cambria" w:eastAsia="Cambria" w:hAnsi="Cambria" w:cs="Cambria"/>
                <w:sz w:val="24"/>
              </w:rPr>
              <w:t>Post-graduate degree in any subject with minimum ‘A’ level</w:t>
            </w:r>
          </w:p>
          <w:p w14:paraId="53C1C536" w14:textId="77777777" w:rsidR="00E01646" w:rsidRDefault="005E6867">
            <w:pPr>
              <w:spacing w:after="16"/>
              <w:ind w:left="17"/>
            </w:pPr>
            <w:r>
              <w:rPr>
                <w:rFonts w:ascii="Cambria" w:eastAsia="Cambria" w:hAnsi="Cambria" w:cs="Cambria"/>
                <w:sz w:val="24"/>
              </w:rPr>
              <w:t xml:space="preserve">from DOEACC </w:t>
            </w:r>
          </w:p>
          <w:p w14:paraId="4BB792B7" w14:textId="77777777" w:rsidR="00E01646" w:rsidRDefault="005E6867">
            <w:pPr>
              <w:spacing w:after="18"/>
              <w:ind w:left="7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OR </w:t>
            </w:r>
          </w:p>
          <w:p w14:paraId="5C84581C" w14:textId="77777777" w:rsidR="00E01646" w:rsidRDefault="005E6867">
            <w:pPr>
              <w:spacing w:after="2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Graduation with PGDCA </w:t>
            </w:r>
          </w:p>
          <w:p w14:paraId="5C351E02" w14:textId="77777777" w:rsidR="00E01646" w:rsidRDefault="005E6867">
            <w:pPr>
              <w:ind w:left="11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Note:- </w:t>
            </w:r>
            <w:r>
              <w:rPr>
                <w:rFonts w:ascii="Cambria" w:eastAsia="Cambria" w:hAnsi="Cambria" w:cs="Cambria"/>
                <w:i/>
                <w:sz w:val="24"/>
              </w:rPr>
              <w:t>The candidate having Artificial Intelligence Skill based proficiency will be preferred for Secondary Classes as per the CBSE and KVS norms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BD44" w14:textId="2AB88F5A" w:rsidR="0085645C" w:rsidRDefault="005E6867">
            <w:pPr>
              <w:spacing w:line="275" w:lineRule="auto"/>
              <w:ind w:left="-10" w:hanging="1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Rs.26250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/- (For VI to X)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ab/>
            </w:r>
          </w:p>
          <w:p w14:paraId="0EC578F5" w14:textId="77777777" w:rsidR="0085645C" w:rsidRDefault="0085645C" w:rsidP="0085645C">
            <w:pPr>
              <w:spacing w:line="275" w:lineRule="auto"/>
              <w:ind w:left="-10" w:hanging="1"/>
              <w:rPr>
                <w:rFonts w:ascii="Cambria" w:eastAsia="Cambria" w:hAnsi="Cambria" w:cs="Cambria"/>
                <w:sz w:val="24"/>
              </w:rPr>
            </w:pPr>
          </w:p>
          <w:p w14:paraId="3CCDF638" w14:textId="77777777" w:rsidR="0085645C" w:rsidRDefault="0085645C" w:rsidP="0085645C">
            <w:pPr>
              <w:spacing w:line="275" w:lineRule="auto"/>
              <w:ind w:left="-10" w:hanging="1"/>
              <w:rPr>
                <w:rFonts w:ascii="Cambria" w:eastAsia="Cambria" w:hAnsi="Cambria" w:cs="Cambria"/>
                <w:sz w:val="24"/>
              </w:rPr>
            </w:pPr>
          </w:p>
          <w:p w14:paraId="6619724A" w14:textId="48BE04E1" w:rsidR="00E01646" w:rsidRDefault="005E6867" w:rsidP="0085645C">
            <w:pPr>
              <w:spacing w:line="275" w:lineRule="auto"/>
              <w:ind w:left="-10" w:hanging="1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Rs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21250/-(for III to V) </w:t>
            </w:r>
            <w:r>
              <w:rPr>
                <w:rFonts w:ascii="Cambria" w:eastAsia="Cambria" w:hAnsi="Cambria" w:cs="Cambria"/>
              </w:rPr>
              <w:t xml:space="preserve">per month </w:t>
            </w:r>
          </w:p>
          <w:p w14:paraId="79425E04" w14:textId="77777777" w:rsidR="00E01646" w:rsidRDefault="005E6867">
            <w:pPr>
              <w:spacing w:after="1144"/>
              <w:ind w:left="21"/>
              <w:jc w:val="center"/>
            </w:pPr>
            <w:r>
              <w:rPr>
                <w:rFonts w:ascii="Cambria" w:eastAsia="Cambria" w:hAnsi="Cambria" w:cs="Cambria"/>
              </w:rPr>
              <w:t>consolidated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1DB731" w14:textId="77777777" w:rsidR="00E01646" w:rsidRDefault="005E6867">
            <w:pPr>
              <w:ind w:left="-1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0EF811E2" w14:textId="77777777" w:rsidR="00E01646" w:rsidRDefault="005E686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1064" w:type="dxa"/>
        <w:tblInd w:w="427" w:type="dxa"/>
        <w:tblCellMar>
          <w:top w:w="3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852"/>
        <w:gridCol w:w="1410"/>
        <w:gridCol w:w="7158"/>
        <w:gridCol w:w="1644"/>
      </w:tblGrid>
      <w:tr w:rsidR="00E01646" w14:paraId="7BCBA36A" w14:textId="77777777" w:rsidTr="006D3678">
        <w:trPr>
          <w:trHeight w:val="10501"/>
        </w:trPr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D2BDC0" w14:textId="77777777" w:rsidR="00E01646" w:rsidRDefault="005E6867">
            <w:pPr>
              <w:ind w:left="377"/>
            </w:pPr>
            <w:r>
              <w:rPr>
                <w:rFonts w:ascii="Cambria" w:eastAsia="Cambria" w:hAnsi="Cambria" w:cs="Cambria"/>
              </w:rPr>
              <w:lastRenderedPageBreak/>
              <w:t xml:space="preserve">4 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C666DB" w14:textId="77777777" w:rsidR="00E01646" w:rsidRDefault="005E6867">
            <w:r>
              <w:rPr>
                <w:rFonts w:ascii="Cambria" w:eastAsia="Cambria" w:hAnsi="Cambria" w:cs="Cambria"/>
                <w:b/>
              </w:rPr>
              <w:t xml:space="preserve">TGT*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E64E647" w14:textId="77777777" w:rsidR="00E01646" w:rsidRDefault="005E6867">
            <w:r>
              <w:rPr>
                <w:rFonts w:ascii="Cambria" w:eastAsia="Cambria" w:hAnsi="Cambria" w:cs="Cambria"/>
                <w:b/>
              </w:rPr>
              <w:t xml:space="preserve">(Science, Social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FE32269" w14:textId="77777777" w:rsidR="00E01646" w:rsidRDefault="005E6867">
            <w:r>
              <w:rPr>
                <w:rFonts w:ascii="Cambria" w:eastAsia="Cambria" w:hAnsi="Cambria" w:cs="Cambria"/>
                <w:b/>
              </w:rPr>
              <w:t xml:space="preserve">Studies, Maths,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7ABF049" w14:textId="77777777" w:rsidR="00E01646" w:rsidRDefault="005E6867">
            <w:r>
              <w:rPr>
                <w:rFonts w:ascii="Cambria" w:eastAsia="Cambria" w:hAnsi="Cambria" w:cs="Cambria"/>
                <w:b/>
              </w:rPr>
              <w:t xml:space="preserve">Hindi, English,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A2DE7B3" w14:textId="77777777" w:rsidR="00E01646" w:rsidRDefault="005E6867">
            <w:pPr>
              <w:spacing w:after="5922"/>
            </w:pPr>
            <w:r>
              <w:rPr>
                <w:rFonts w:ascii="Cambria" w:eastAsia="Cambria" w:hAnsi="Cambria" w:cs="Cambria"/>
                <w:b/>
              </w:rPr>
              <w:t xml:space="preserve">Sanskrit)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E1EAD4C" w14:textId="77777777" w:rsidR="00E01646" w:rsidRDefault="005E6867">
            <w:pPr>
              <w:ind w:right="165"/>
              <w:jc w:val="righ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EB0C55" w14:textId="77777777" w:rsidR="00E01646" w:rsidRDefault="005E6867">
            <w:pPr>
              <w:spacing w:after="88" w:line="226" w:lineRule="auto"/>
              <w:ind w:left="13"/>
            </w:pPr>
            <w:r>
              <w:rPr>
                <w:rFonts w:ascii="Cambria" w:eastAsia="Cambria" w:hAnsi="Cambria" w:cs="Cambria"/>
                <w:sz w:val="24"/>
              </w:rPr>
              <w:t xml:space="preserve">(a)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Four years integrated degree course of Regional College of Education of NCERT in the concerned subject with at least 50% marks in aggregate.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944FCE8" w14:textId="77777777" w:rsidR="00E01646" w:rsidRDefault="005E6867">
            <w:pPr>
              <w:ind w:left="3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OR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66A73CED" w14:textId="77777777" w:rsidR="00E01646" w:rsidRDefault="005E6867">
            <w:pPr>
              <w:ind w:left="13"/>
            </w:pPr>
            <w:r>
              <w:rPr>
                <w:rFonts w:ascii="Cambria" w:eastAsia="Cambria" w:hAnsi="Cambria" w:cs="Cambria"/>
                <w:sz w:val="24"/>
              </w:rPr>
              <w:t xml:space="preserve">Bachelor’s Degree with at least 50% marks in the concerned subject/combination of subject and in aggregate. The elective subjects and languages in the combination of subjects are as under: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tbl>
            <w:tblPr>
              <w:tblStyle w:val="TableGrid"/>
              <w:tblW w:w="6123" w:type="dxa"/>
              <w:tblInd w:w="185" w:type="dxa"/>
              <w:tblCellMar>
                <w:top w:w="25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1620"/>
              <w:gridCol w:w="3884"/>
            </w:tblGrid>
            <w:tr w:rsidR="00E01646" w14:paraId="258089D6" w14:textId="77777777">
              <w:trPr>
                <w:trHeight w:val="674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D938A0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Sl.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  <w:p w14:paraId="005E1484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No.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45BCE2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  <w:p w14:paraId="726BF507" w14:textId="77777777" w:rsidR="00E01646" w:rsidRDefault="005E6867">
                  <w:pPr>
                    <w:ind w:left="12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Post (Subject) </w:t>
                  </w:r>
                </w:p>
              </w:tc>
              <w:tc>
                <w:tcPr>
                  <w:tcW w:w="3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A40E59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  <w:p w14:paraId="5AC72919" w14:textId="77777777" w:rsidR="00E01646" w:rsidRDefault="005E6867">
                  <w:pPr>
                    <w:ind w:left="-17"/>
                  </w:pP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>Subject (s) at Graduation Level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</w:tr>
            <w:tr w:rsidR="00E01646" w14:paraId="624AD40A" w14:textId="77777777">
              <w:trPr>
                <w:trHeight w:val="648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34A3D8" w14:textId="77777777" w:rsidR="00E01646" w:rsidRDefault="005E6867">
                  <w:pPr>
                    <w:ind w:left="149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1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7E6BCA" w14:textId="77777777" w:rsidR="00E01646" w:rsidRDefault="005E6867">
                  <w:pPr>
                    <w:ind w:left="12"/>
                    <w:jc w:val="both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TGT (English)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3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F9E173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English as a subject in all the three </w:t>
                  </w:r>
                  <w:r>
                    <w:rPr>
                      <w:rFonts w:ascii="Cambria" w:eastAsia="Cambria" w:hAnsi="Cambria" w:cs="Cambria"/>
                    </w:rPr>
                    <w:t xml:space="preserve">years  </w:t>
                  </w:r>
                </w:p>
              </w:tc>
            </w:tr>
            <w:tr w:rsidR="00E01646" w14:paraId="6AD7CFB3" w14:textId="77777777">
              <w:trPr>
                <w:trHeight w:val="675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B5669C" w14:textId="77777777" w:rsidR="00E01646" w:rsidRDefault="005E6867">
                  <w:pPr>
                    <w:ind w:left="149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2E6CDA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TGT(Hindi)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3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12BC89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Hindi as a subject in all the three years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</w:tr>
            <w:tr w:rsidR="00E01646" w14:paraId="732391B0" w14:textId="77777777">
              <w:trPr>
                <w:trHeight w:val="1241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47F0A6" w14:textId="77777777" w:rsidR="00E01646" w:rsidRDefault="005E6867">
                  <w:pPr>
                    <w:ind w:left="161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3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E7FC6E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  <w:p w14:paraId="0CCBBFA3" w14:textId="77777777" w:rsidR="00E01646" w:rsidRDefault="005E6867">
                  <w:pPr>
                    <w:ind w:left="12"/>
                  </w:pPr>
                  <w:proofErr w:type="spellStart"/>
                  <w:r>
                    <w:rPr>
                      <w:rFonts w:ascii="Cambria" w:eastAsia="Cambria" w:hAnsi="Cambria" w:cs="Cambria"/>
                      <w:sz w:val="24"/>
                    </w:rPr>
                    <w:t>TGT</w:t>
                  </w:r>
                  <w:proofErr w:type="spellEnd"/>
                  <w:r>
                    <w:rPr>
                      <w:rFonts w:ascii="Cambria" w:eastAsia="Cambria" w:hAnsi="Cambria" w:cs="Cambria"/>
                      <w:sz w:val="24"/>
                    </w:rPr>
                    <w:t>(</w:t>
                  </w:r>
                  <w:proofErr w:type="spellStart"/>
                  <w:r>
                    <w:rPr>
                      <w:rFonts w:ascii="Cambria" w:eastAsia="Cambria" w:hAnsi="Cambria" w:cs="Cambria"/>
                      <w:sz w:val="24"/>
                    </w:rPr>
                    <w:t>S.St</w:t>
                  </w:r>
                  <w:proofErr w:type="spellEnd"/>
                  <w:r>
                    <w:rPr>
                      <w:rFonts w:ascii="Cambria" w:eastAsia="Cambria" w:hAnsi="Cambria" w:cs="Cambria"/>
                      <w:sz w:val="24"/>
                    </w:rPr>
                    <w:t xml:space="preserve">)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3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83821D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Any two of the following: History, Geography, Economics and Pol.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 xml:space="preserve">Science of which one must be either History or Geography.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</w:tr>
            <w:tr w:rsidR="00E01646" w14:paraId="735018EC" w14:textId="77777777">
              <w:trPr>
                <w:trHeight w:val="382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98F038" w14:textId="77777777" w:rsidR="00E01646" w:rsidRDefault="005E6867">
                  <w:pPr>
                    <w:ind w:left="149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4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4461BF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TGT(Science)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3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66A836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Botany, Zoology and Chemistry.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</w:tr>
            <w:tr w:rsidR="00E01646" w14:paraId="24911B4A" w14:textId="77777777">
              <w:trPr>
                <w:trHeight w:val="648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D918EF" w14:textId="77777777" w:rsidR="00E01646" w:rsidRDefault="005E6867">
                  <w:pPr>
                    <w:ind w:left="149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5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9E64C3" w14:textId="77777777" w:rsidR="00E01646" w:rsidRDefault="005E6867">
                  <w:pPr>
                    <w:ind w:left="12"/>
                    <w:jc w:val="both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TGT(Sanskrit)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3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8C61D0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Sanskrit as a subject in all the three </w:t>
                  </w:r>
                  <w:r>
                    <w:rPr>
                      <w:rFonts w:ascii="Cambria" w:eastAsia="Cambria" w:hAnsi="Cambria" w:cs="Cambria"/>
                    </w:rPr>
                    <w:t xml:space="preserve">years  </w:t>
                  </w:r>
                </w:p>
              </w:tc>
            </w:tr>
            <w:tr w:rsidR="00E01646" w14:paraId="0BD36904" w14:textId="77777777">
              <w:trPr>
                <w:trHeight w:val="1217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D0BE99" w14:textId="77777777" w:rsidR="00E01646" w:rsidRDefault="005E6867">
                  <w:pPr>
                    <w:ind w:left="161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6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2CDB51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35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  <w:p w14:paraId="5FE6B207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TGT(Maths)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  <w:tc>
                <w:tcPr>
                  <w:tcW w:w="3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489D45" w14:textId="77777777" w:rsidR="00E01646" w:rsidRDefault="005E6867">
                  <w:pPr>
                    <w:spacing w:after="4" w:line="237" w:lineRule="auto"/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Bachelor Degree in Maths with any two of the following subjects: - Physics, Chemistry, Electronics,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  <w:p w14:paraId="6CC63B07" w14:textId="77777777" w:rsidR="00E01646" w:rsidRDefault="005E6867">
                  <w:pPr>
                    <w:ind w:left="12"/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Computer Science, Statistics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c>
            </w:tr>
          </w:tbl>
          <w:p w14:paraId="48708077" w14:textId="77777777" w:rsidR="00E01646" w:rsidRDefault="005E6867">
            <w:pPr>
              <w:numPr>
                <w:ilvl w:val="0"/>
                <w:numId w:val="7"/>
              </w:numPr>
              <w:spacing w:after="9"/>
              <w:ind w:hanging="360"/>
            </w:pPr>
            <w:r>
              <w:rPr>
                <w:rFonts w:ascii="Cambria" w:eastAsia="Cambria" w:hAnsi="Cambria" w:cs="Cambria"/>
              </w:rPr>
              <w:t xml:space="preserve">B.Ed. or equivalent degree from a recognized university. </w:t>
            </w:r>
          </w:p>
          <w:p w14:paraId="1EFD300C" w14:textId="77777777" w:rsidR="00E01646" w:rsidRDefault="005E6867">
            <w:pPr>
              <w:numPr>
                <w:ilvl w:val="0"/>
                <w:numId w:val="7"/>
              </w:numPr>
              <w:spacing w:after="42" w:line="236" w:lineRule="auto"/>
              <w:ind w:hanging="360"/>
            </w:pPr>
            <w:r>
              <w:rPr>
                <w:rFonts w:ascii="Cambria" w:eastAsia="Cambria" w:hAnsi="Cambria" w:cs="Cambria"/>
                <w:sz w:val="24"/>
              </w:rPr>
              <w:t xml:space="preserve">Pass in the </w:t>
            </w:r>
            <w:r>
              <w:rPr>
                <w:rFonts w:ascii="Cambria" w:eastAsia="Cambria" w:hAnsi="Cambria" w:cs="Cambria"/>
                <w:b/>
                <w:sz w:val="24"/>
              </w:rPr>
              <w:t>Central Teacher Eligibility Test (CTET)</w:t>
            </w:r>
            <w:r>
              <w:rPr>
                <w:rFonts w:ascii="Cambria" w:eastAsia="Cambria" w:hAnsi="Cambria" w:cs="Cambria"/>
                <w:sz w:val="24"/>
              </w:rPr>
              <w:t xml:space="preserve"> Paper-II, conducted by CBSE in accordance with the Guidelines framed by the NCTE for the purpose.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228F587" w14:textId="77777777" w:rsidR="00E01646" w:rsidRDefault="005E6867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Cambria" w:eastAsia="Cambria" w:hAnsi="Cambria" w:cs="Cambria"/>
                <w:sz w:val="23"/>
              </w:rPr>
              <w:t xml:space="preserve">Proficiency in teaching Hindi and English Medium.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28602C96" w14:textId="77777777" w:rsidR="00E01646" w:rsidRDefault="005E6867">
            <w:pPr>
              <w:spacing w:after="7"/>
              <w:ind w:left="50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C9B49BE" w14:textId="77777777" w:rsidR="00E01646" w:rsidRDefault="005E6867">
            <w:pPr>
              <w:ind w:left="13"/>
            </w:pPr>
            <w:r>
              <w:rPr>
                <w:rFonts w:ascii="Cambria" w:eastAsia="Cambria" w:hAnsi="Cambria" w:cs="Cambria"/>
                <w:b/>
                <w:sz w:val="23"/>
              </w:rPr>
              <w:t xml:space="preserve">Desirable: </w:t>
            </w:r>
            <w:r>
              <w:rPr>
                <w:rFonts w:ascii="Cambria" w:eastAsia="Cambria" w:hAnsi="Cambria" w:cs="Cambria"/>
                <w:sz w:val="23"/>
              </w:rPr>
              <w:t xml:space="preserve">Knowledge of Computer Applications.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3C68A9EF" w14:textId="77777777" w:rsidR="00E01646" w:rsidRDefault="005E6867">
            <w:pPr>
              <w:ind w:left="13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BFA3D" w14:textId="77777777" w:rsidR="00E01646" w:rsidRDefault="005E6867">
            <w:pPr>
              <w:ind w:left="67" w:firstLine="62"/>
            </w:pPr>
            <w:r>
              <w:rPr>
                <w:rFonts w:ascii="Cambria" w:eastAsia="Cambria" w:hAnsi="Cambria" w:cs="Cambria"/>
              </w:rPr>
              <w:t xml:space="preserve">Rs.26250/- per month consolidated  </w:t>
            </w:r>
          </w:p>
        </w:tc>
      </w:tr>
      <w:tr w:rsidR="00E01646" w14:paraId="2674A762" w14:textId="77777777" w:rsidTr="006D3678">
        <w:trPr>
          <w:trHeight w:val="2823"/>
        </w:trPr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0E9F" w14:textId="77777777" w:rsidR="00E01646" w:rsidRDefault="005E6867">
            <w:pPr>
              <w:ind w:left="153"/>
              <w:jc w:val="center"/>
            </w:pPr>
            <w:r>
              <w:rPr>
                <w:rFonts w:ascii="Cambria" w:eastAsia="Cambria" w:hAnsi="Cambria" w:cs="Cambria"/>
              </w:rPr>
              <w:t xml:space="preserve">5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C001" w14:textId="77777777" w:rsidR="00E01646" w:rsidRDefault="005E6867">
            <w:r>
              <w:rPr>
                <w:rFonts w:ascii="Cambria" w:eastAsia="Cambria" w:hAnsi="Cambria" w:cs="Cambria"/>
                <w:b/>
              </w:rPr>
              <w:t xml:space="preserve">Educational Counsellor 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C2D3" w14:textId="77777777" w:rsidR="00E01646" w:rsidRDefault="005E6867">
            <w:pPr>
              <w:spacing w:after="1" w:line="238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Essential: </w:t>
            </w:r>
            <w:r>
              <w:rPr>
                <w:rFonts w:ascii="Cambria" w:eastAsia="Cambria" w:hAnsi="Cambria" w:cs="Cambria"/>
                <w:sz w:val="24"/>
              </w:rPr>
              <w:t xml:space="preserve">BA/BSc (Psychology) with Certificate of Diploma in Counselling.  </w:t>
            </w:r>
          </w:p>
          <w:p w14:paraId="38DAF809" w14:textId="77777777" w:rsidR="00E01646" w:rsidRDefault="005E6867">
            <w:pPr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Desirable qualification required: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436A53E0" w14:textId="77777777" w:rsidR="00E01646" w:rsidRDefault="005E6867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Minimum of One Year Experience in Providing </w:t>
            </w:r>
          </w:p>
          <w:p w14:paraId="612093B6" w14:textId="77777777" w:rsidR="00E01646" w:rsidRDefault="005E6867">
            <w:pPr>
              <w:spacing w:line="238" w:lineRule="auto"/>
              <w:ind w:left="3059" w:right="491" w:hanging="3058"/>
            </w:pPr>
            <w:r>
              <w:rPr>
                <w:rFonts w:ascii="Cambria" w:eastAsia="Cambria" w:hAnsi="Cambria" w:cs="Cambria"/>
                <w:sz w:val="24"/>
              </w:rPr>
              <w:t xml:space="preserve">Career/Educational Counselling of students at schools  </w:t>
            </w: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39CF9711" w14:textId="77777777" w:rsidR="00E01646" w:rsidRDefault="005E6867">
            <w:pPr>
              <w:numPr>
                <w:ilvl w:val="0"/>
                <w:numId w:val="8"/>
              </w:numPr>
            </w:pPr>
            <w:r>
              <w:rPr>
                <w:rFonts w:ascii="Cambria" w:eastAsia="Cambria" w:hAnsi="Cambria" w:cs="Cambria"/>
                <w:sz w:val="24"/>
              </w:rPr>
              <w:t xml:space="preserve">Working knowledge and experience in placement Bureaus  </w:t>
            </w:r>
          </w:p>
          <w:p w14:paraId="6BE33ADE" w14:textId="77777777" w:rsidR="00E01646" w:rsidRDefault="005E6867">
            <w:pPr>
              <w:ind w:right="1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075652BC" w14:textId="77777777" w:rsidR="00E01646" w:rsidRDefault="005E6867">
            <w:pPr>
              <w:numPr>
                <w:ilvl w:val="0"/>
                <w:numId w:val="8"/>
              </w:numPr>
            </w:pPr>
            <w:r>
              <w:rPr>
                <w:rFonts w:ascii="Cambria" w:eastAsia="Cambria" w:hAnsi="Cambria" w:cs="Cambria"/>
              </w:rPr>
              <w:t xml:space="preserve">Registration with rehabilitation Council of India as Vocational Counsellor.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A1FC" w14:textId="77777777" w:rsidR="00E01646" w:rsidRDefault="005E6867">
            <w:pPr>
              <w:spacing w:line="256" w:lineRule="auto"/>
              <w:ind w:left="115"/>
              <w:jc w:val="center"/>
            </w:pPr>
            <w:r>
              <w:rPr>
                <w:rFonts w:ascii="Cambria" w:eastAsia="Cambria" w:hAnsi="Cambria" w:cs="Cambria"/>
              </w:rPr>
              <w:t xml:space="preserve">Rs.26250/- per month </w:t>
            </w:r>
          </w:p>
          <w:p w14:paraId="3442F00D" w14:textId="77777777" w:rsidR="00E01646" w:rsidRDefault="005E6867">
            <w:pPr>
              <w:ind w:right="103"/>
              <w:jc w:val="right"/>
            </w:pPr>
            <w:r>
              <w:rPr>
                <w:rFonts w:ascii="Cambria" w:eastAsia="Cambria" w:hAnsi="Cambria" w:cs="Cambria"/>
              </w:rPr>
              <w:t xml:space="preserve">consolidated  </w:t>
            </w:r>
          </w:p>
          <w:p w14:paraId="070002B6" w14:textId="77777777" w:rsidR="00E01646" w:rsidRDefault="005E6867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44614F8" w14:textId="77777777" w:rsidR="00E01646" w:rsidRDefault="005E686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p w14:paraId="6F9F5B09" w14:textId="77777777" w:rsidR="00E01646" w:rsidRDefault="005E686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p w14:paraId="4F746C84" w14:textId="77777777" w:rsidR="00E01646" w:rsidRDefault="005E686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p w14:paraId="4073F4B8" w14:textId="77777777" w:rsidR="00E01646" w:rsidRDefault="005E686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p w14:paraId="3B801ED8" w14:textId="77777777" w:rsidR="00E01646" w:rsidRDefault="005E686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p w14:paraId="3D2C22CE" w14:textId="77777777" w:rsidR="00E01646" w:rsidRDefault="005E686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1101" w:type="dxa"/>
        <w:tblInd w:w="446" w:type="dxa"/>
        <w:tblCellMar>
          <w:top w:w="13" w:type="dxa"/>
          <w:left w:w="10" w:type="dxa"/>
          <w:right w:w="7" w:type="dxa"/>
        </w:tblCellMar>
        <w:tblLook w:val="04A0" w:firstRow="1" w:lastRow="0" w:firstColumn="1" w:lastColumn="0" w:noHBand="0" w:noVBand="1"/>
      </w:tblPr>
      <w:tblGrid>
        <w:gridCol w:w="862"/>
        <w:gridCol w:w="1695"/>
        <w:gridCol w:w="6902"/>
        <w:gridCol w:w="1642"/>
      </w:tblGrid>
      <w:tr w:rsidR="00E01646" w14:paraId="5F860B3B" w14:textId="77777777" w:rsidTr="00B87BD4">
        <w:trPr>
          <w:trHeight w:val="70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D57" w14:textId="0DE977FB" w:rsidR="00E01646" w:rsidRDefault="005E6867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lastRenderedPageBreak/>
              <w:t xml:space="preserve"> 6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574E" w14:textId="77777777" w:rsidR="00E01646" w:rsidRDefault="005E6867">
            <w:pPr>
              <w:ind w:left="79"/>
            </w:pPr>
            <w:r>
              <w:rPr>
                <w:rFonts w:ascii="Cambria" w:eastAsia="Cambria" w:hAnsi="Cambria" w:cs="Cambria"/>
                <w:b/>
              </w:rPr>
              <w:t xml:space="preserve">PRT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5056" w14:textId="77777777" w:rsidR="00E01646" w:rsidRDefault="005E6867">
            <w:r>
              <w:rPr>
                <w:rFonts w:ascii="Times New Roman" w:eastAsia="Times New Roman" w:hAnsi="Times New Roman" w:cs="Times New Roman"/>
                <w:b/>
                <w:sz w:val="24"/>
              </w:rPr>
              <w:t>Essential: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1FB69B" w14:textId="77777777" w:rsidR="00E01646" w:rsidRDefault="005E6867">
            <w:pPr>
              <w:numPr>
                <w:ilvl w:val="0"/>
                <w:numId w:val="9"/>
              </w:numPr>
              <w:spacing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Senior Secondary (or its equivalent) with at least 50% marks and 2-year Diploma in Elementary Education (by whatever name known) </w:t>
            </w:r>
          </w:p>
          <w:p w14:paraId="09AD171A" w14:textId="77777777" w:rsidR="00E01646" w:rsidRDefault="005E6867">
            <w:pPr>
              <w:spacing w:after="36"/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05BFC2A" w14:textId="77777777" w:rsidR="00E01646" w:rsidRDefault="005E6867">
            <w:pPr>
              <w:spacing w:line="238" w:lineRule="auto"/>
              <w:ind w:left="397"/>
            </w:pPr>
            <w:r>
              <w:rPr>
                <w:rFonts w:ascii="Times New Roman" w:eastAsia="Times New Roman" w:hAnsi="Times New Roman" w:cs="Times New Roman"/>
                <w:sz w:val="24"/>
              </w:rPr>
              <w:t>Senior Secondary (or its equivalent) with at least 50% marks and 4-year Bachelor of Elementary Education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B.El.Ed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14:paraId="73E5A82D" w14:textId="77777777" w:rsidR="00E01646" w:rsidRDefault="005E6867">
            <w:pPr>
              <w:spacing w:after="36"/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C71CD25" w14:textId="77777777" w:rsidR="00E01646" w:rsidRDefault="005E6867">
            <w:pPr>
              <w:spacing w:line="238" w:lineRule="auto"/>
              <w:ind w:left="3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Senior Secondary(or its equivalent) with at least 50% marks and 2-year Diploma in  Education (Special Education) </w:t>
            </w:r>
          </w:p>
          <w:p w14:paraId="44D7D597" w14:textId="77777777" w:rsidR="00E01646" w:rsidRDefault="005E6867">
            <w:pPr>
              <w:spacing w:after="39"/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729D0D5" w14:textId="77777777" w:rsidR="00E01646" w:rsidRDefault="005E6867">
            <w:pPr>
              <w:spacing w:after="3" w:line="238" w:lineRule="auto"/>
              <w:ind w:left="3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Graduation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atleast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50% marks and Bachelor of Education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0A3D4017" w14:textId="77777777" w:rsidR="00E01646" w:rsidRDefault="005E6867">
            <w:pPr>
              <w:numPr>
                <w:ilvl w:val="0"/>
                <w:numId w:val="9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Qualified in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Central Teacher Eligibility Test </w:t>
            </w:r>
          </w:p>
          <w:p w14:paraId="6AD07B7C" w14:textId="77777777" w:rsidR="00E01646" w:rsidRDefault="005E6867">
            <w:pPr>
              <w:ind w:left="7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(Paper-I)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conducted by the Govt. of India </w:t>
            </w:r>
          </w:p>
          <w:p w14:paraId="5B1E28AD" w14:textId="77777777" w:rsidR="00E01646" w:rsidRDefault="005E6867">
            <w:pPr>
              <w:numPr>
                <w:ilvl w:val="0"/>
                <w:numId w:val="9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Proficiency to teach through Hindi &amp; English medium.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Desirable:  </w:t>
            </w:r>
            <w:r>
              <w:rPr>
                <w:rFonts w:ascii="Cambria" w:eastAsia="Cambria" w:hAnsi="Cambria" w:cs="Cambria"/>
                <w:sz w:val="24"/>
              </w:rPr>
              <w:t xml:space="preserve">Knowledge of working on Computer.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C97" w14:textId="77777777" w:rsidR="00E01646" w:rsidRDefault="005E6867">
            <w:pPr>
              <w:ind w:left="115" w:right="17"/>
              <w:jc w:val="center"/>
            </w:pPr>
            <w:r>
              <w:rPr>
                <w:rFonts w:ascii="Cambria" w:eastAsia="Cambria" w:hAnsi="Cambria" w:cs="Cambria"/>
              </w:rPr>
              <w:t xml:space="preserve">Rs.21250/-  per month consolidated </w:t>
            </w:r>
          </w:p>
        </w:tc>
      </w:tr>
      <w:tr w:rsidR="00E01646" w14:paraId="0F957EA6" w14:textId="77777777" w:rsidTr="00B87BD4">
        <w:trPr>
          <w:trHeight w:val="19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B020" w14:textId="77777777" w:rsidR="00E01646" w:rsidRDefault="005E6867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7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F5C" w14:textId="77777777" w:rsidR="00E01646" w:rsidRDefault="005E6867">
            <w:pPr>
              <w:ind w:left="79"/>
            </w:pPr>
            <w:r>
              <w:rPr>
                <w:rFonts w:ascii="Cambria" w:eastAsia="Cambria" w:hAnsi="Cambria" w:cs="Cambria"/>
                <w:b/>
              </w:rPr>
              <w:t xml:space="preserve">Sports Coach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CE0F" w14:textId="77777777" w:rsidR="00E01646" w:rsidRDefault="005E6867">
            <w:pPr>
              <w:ind w:left="101"/>
            </w:pPr>
            <w:r>
              <w:rPr>
                <w:rFonts w:ascii="Cambria" w:eastAsia="Cambria" w:hAnsi="Cambria" w:cs="Cambria"/>
                <w:sz w:val="24"/>
              </w:rPr>
              <w:t xml:space="preserve">Diploma from NS–NIS/represented in National/State level Game/Inter university. Any equivalent coaching experience of recognized institution. Candidates having above qualification and B. P. Ed/M. P. Ed may be preferred.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C8F" w14:textId="77777777" w:rsidR="00E01646" w:rsidRDefault="005E6867">
            <w:pPr>
              <w:spacing w:line="256" w:lineRule="auto"/>
              <w:ind w:left="141" w:right="38"/>
              <w:jc w:val="center"/>
            </w:pPr>
            <w:r>
              <w:rPr>
                <w:rFonts w:ascii="Cambria" w:eastAsia="Cambria" w:hAnsi="Cambria" w:cs="Cambria"/>
              </w:rPr>
              <w:t xml:space="preserve">Rs.21250/- per month </w:t>
            </w:r>
          </w:p>
          <w:p w14:paraId="1F07B31C" w14:textId="77777777" w:rsidR="00E01646" w:rsidRDefault="005E6867">
            <w:pPr>
              <w:ind w:right="181"/>
              <w:jc w:val="right"/>
            </w:pPr>
            <w:r>
              <w:rPr>
                <w:rFonts w:ascii="Cambria" w:eastAsia="Cambria" w:hAnsi="Cambria" w:cs="Cambria"/>
              </w:rPr>
              <w:t xml:space="preserve">consolidated  </w:t>
            </w:r>
          </w:p>
          <w:p w14:paraId="056F0813" w14:textId="77777777" w:rsidR="00E01646" w:rsidRDefault="005E6867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E01646" w14:paraId="24774D8C" w14:textId="77777777" w:rsidTr="00B87BD4">
        <w:trPr>
          <w:trHeight w:val="21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4D31" w14:textId="77777777" w:rsidR="00E01646" w:rsidRDefault="005E6867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8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350F" w14:textId="77777777" w:rsidR="00E01646" w:rsidRDefault="005E6867">
            <w:pPr>
              <w:ind w:left="79"/>
            </w:pPr>
            <w:r>
              <w:rPr>
                <w:rFonts w:ascii="Cambria" w:eastAsia="Cambria" w:hAnsi="Cambria" w:cs="Cambria"/>
                <w:b/>
              </w:rPr>
              <w:t>Experts in Art &amp; Craft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356D" w14:textId="77777777" w:rsidR="00E01646" w:rsidRDefault="005E6867">
            <w:pPr>
              <w:spacing w:line="258" w:lineRule="auto"/>
              <w:ind w:left="101"/>
            </w:pPr>
            <w:r>
              <w:rPr>
                <w:rFonts w:ascii="Cambria" w:eastAsia="Cambria" w:hAnsi="Cambria" w:cs="Cambria"/>
                <w:sz w:val="24"/>
              </w:rPr>
              <w:t xml:space="preserve">Five Years’ recognized diploma in drawing and painting/Sculpture/Graphic Art </w:t>
            </w:r>
          </w:p>
          <w:p w14:paraId="5BE45A2E" w14:textId="77777777" w:rsidR="00E01646" w:rsidRDefault="005E6867">
            <w:pPr>
              <w:spacing w:after="78"/>
              <w:ind w:right="64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OR </w:t>
            </w:r>
          </w:p>
          <w:p w14:paraId="626490C4" w14:textId="77777777" w:rsidR="00E01646" w:rsidRDefault="005E6867">
            <w:pPr>
              <w:ind w:left="101"/>
            </w:pPr>
            <w:r>
              <w:rPr>
                <w:rFonts w:ascii="Cambria" w:eastAsia="Cambria" w:hAnsi="Cambria" w:cs="Cambria"/>
                <w:sz w:val="24"/>
              </w:rPr>
              <w:t xml:space="preserve">Equivalent recognized degree </w:t>
            </w:r>
          </w:p>
          <w:p w14:paraId="4712AB49" w14:textId="77777777" w:rsidR="00E01646" w:rsidRDefault="005E6867">
            <w:pPr>
              <w:ind w:left="101"/>
            </w:pPr>
            <w:r>
              <w:rPr>
                <w:rFonts w:ascii="Cambria" w:eastAsia="Cambria" w:hAnsi="Cambria" w:cs="Cambria"/>
                <w:b/>
              </w:rPr>
              <w:t xml:space="preserve">Desirable: </w:t>
            </w:r>
            <w:r>
              <w:rPr>
                <w:rFonts w:ascii="Cambria" w:eastAsia="Cambria" w:hAnsi="Cambria" w:cs="Cambria"/>
              </w:rPr>
              <w:t>Working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Knowledge of Computer Applications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E191" w14:textId="77777777" w:rsidR="00E01646" w:rsidRDefault="005E6867">
            <w:pPr>
              <w:ind w:left="115" w:right="17"/>
              <w:jc w:val="center"/>
            </w:pPr>
            <w:r>
              <w:rPr>
                <w:rFonts w:ascii="Cambria" w:eastAsia="Cambria" w:hAnsi="Cambria" w:cs="Cambria"/>
              </w:rPr>
              <w:t xml:space="preserve">Rs.21250/-  per month consolidated </w:t>
            </w:r>
          </w:p>
        </w:tc>
      </w:tr>
      <w:tr w:rsidR="00E01646" w14:paraId="622FA017" w14:textId="77777777" w:rsidTr="00B87BD4">
        <w:trPr>
          <w:trHeight w:val="28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AD7C" w14:textId="77777777" w:rsidR="00E01646" w:rsidRDefault="005E6867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9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1550" w14:textId="77777777" w:rsidR="00E01646" w:rsidRDefault="005E6867">
            <w:pPr>
              <w:ind w:left="79"/>
            </w:pPr>
            <w:r>
              <w:rPr>
                <w:rFonts w:ascii="Cambria" w:eastAsia="Cambria" w:hAnsi="Cambria" w:cs="Cambria"/>
                <w:b/>
              </w:rPr>
              <w:t>Music/Dance Coach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586E" w14:textId="77777777" w:rsidR="00E01646" w:rsidRDefault="005E6867">
            <w:pPr>
              <w:numPr>
                <w:ilvl w:val="0"/>
                <w:numId w:val="10"/>
              </w:numPr>
              <w:spacing w:after="40" w:line="258" w:lineRule="auto"/>
              <w:ind w:left="504" w:hanging="403"/>
            </w:pPr>
            <w:r>
              <w:rPr>
                <w:rFonts w:ascii="Cambria" w:eastAsia="Cambria" w:hAnsi="Cambria" w:cs="Cambria"/>
                <w:sz w:val="24"/>
              </w:rPr>
              <w:t xml:space="preserve">Senior Secondary School Certificate with 50% marks or intermediate with 50% marks or its equivalent and bachelor degree in Music/Dance or equivalent from a recognized university </w:t>
            </w:r>
          </w:p>
          <w:p w14:paraId="5ABD60E8" w14:textId="77777777" w:rsidR="00E01646" w:rsidRDefault="005E6867">
            <w:pPr>
              <w:numPr>
                <w:ilvl w:val="0"/>
                <w:numId w:val="10"/>
              </w:numPr>
              <w:ind w:left="504" w:hanging="403"/>
            </w:pPr>
            <w:r>
              <w:rPr>
                <w:rFonts w:ascii="Cambria" w:eastAsia="Cambria" w:hAnsi="Cambria" w:cs="Cambria"/>
              </w:rPr>
              <w:t>Competence to teach through Hindi/English medium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2E3B8251" w14:textId="77777777" w:rsidR="00E01646" w:rsidRDefault="005E6867">
            <w:pPr>
              <w:ind w:left="101"/>
            </w:pPr>
            <w:r>
              <w:rPr>
                <w:rFonts w:ascii="Cambria" w:eastAsia="Cambria" w:hAnsi="Cambria" w:cs="Cambria"/>
                <w:b/>
              </w:rPr>
              <w:t xml:space="preserve">Desirable: </w:t>
            </w:r>
            <w:r>
              <w:rPr>
                <w:rFonts w:ascii="Cambria" w:eastAsia="Cambria" w:hAnsi="Cambria" w:cs="Cambria"/>
              </w:rPr>
              <w:t>Knowledge of Computer Applications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35B1" w14:textId="77777777" w:rsidR="00E01646" w:rsidRDefault="005E6867">
            <w:pPr>
              <w:ind w:left="115" w:right="17"/>
              <w:jc w:val="center"/>
            </w:pPr>
            <w:r>
              <w:rPr>
                <w:rFonts w:ascii="Cambria" w:eastAsia="Cambria" w:hAnsi="Cambria" w:cs="Cambria"/>
              </w:rPr>
              <w:t xml:space="preserve">Rs.21250/-  per month consolidated </w:t>
            </w:r>
          </w:p>
        </w:tc>
      </w:tr>
      <w:tr w:rsidR="00E01646" w14:paraId="72B0AA62" w14:textId="77777777" w:rsidTr="00B87BD4">
        <w:trPr>
          <w:trHeight w:val="8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758F" w14:textId="77777777" w:rsidR="00E01646" w:rsidRDefault="005E6867">
            <w:pPr>
              <w:ind w:left="13"/>
              <w:jc w:val="center"/>
            </w:pPr>
            <w:r>
              <w:rPr>
                <w:rFonts w:ascii="Cambria" w:eastAsia="Cambria" w:hAnsi="Cambria" w:cs="Cambria"/>
              </w:rPr>
              <w:t xml:space="preserve">10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DBAB" w14:textId="77777777" w:rsidR="00E01646" w:rsidRDefault="005E6867">
            <w:pPr>
              <w:ind w:left="79"/>
            </w:pPr>
            <w:r>
              <w:rPr>
                <w:rFonts w:ascii="Cambria" w:eastAsia="Cambria" w:hAnsi="Cambria" w:cs="Cambria"/>
                <w:b/>
              </w:rPr>
              <w:t xml:space="preserve">Nurse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1E77" w14:textId="77777777" w:rsidR="00E01646" w:rsidRDefault="005E6867">
            <w:pPr>
              <w:ind w:left="101"/>
            </w:pPr>
            <w:r>
              <w:rPr>
                <w:rFonts w:ascii="Cambria" w:eastAsia="Cambria" w:hAnsi="Cambria" w:cs="Cambria"/>
                <w:sz w:val="24"/>
              </w:rPr>
              <w:t xml:space="preserve">Minimum Diploma in Nursing from recognized institution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213" w14:textId="77777777" w:rsidR="00E01646" w:rsidRDefault="005E6867">
            <w:pPr>
              <w:ind w:left="625" w:hanging="435"/>
            </w:pPr>
            <w:r>
              <w:rPr>
                <w:rFonts w:ascii="Cambria" w:eastAsia="Cambria" w:hAnsi="Cambria" w:cs="Cambria"/>
              </w:rPr>
              <w:t xml:space="preserve">RS.750/- per day  </w:t>
            </w:r>
          </w:p>
        </w:tc>
      </w:tr>
      <w:tr w:rsidR="00E01646" w14:paraId="35BE4053" w14:textId="77777777" w:rsidTr="002F07D8">
        <w:trPr>
          <w:trHeight w:val="31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5660" w14:textId="77777777" w:rsidR="00E01646" w:rsidRDefault="005E6867">
            <w:pPr>
              <w:ind w:left="1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11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ACEA" w14:textId="77777777" w:rsidR="00E01646" w:rsidRDefault="005E6867">
            <w:pPr>
              <w:ind w:left="79"/>
            </w:pPr>
            <w:r>
              <w:rPr>
                <w:rFonts w:ascii="Cambria" w:eastAsia="Cambria" w:hAnsi="Cambria" w:cs="Cambria"/>
                <w:b/>
              </w:rPr>
              <w:t>Educational Counsellor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7993" w14:textId="77777777" w:rsidR="00E01646" w:rsidRDefault="005E6867">
            <w:r>
              <w:rPr>
                <w:rFonts w:ascii="Cambria" w:eastAsia="Cambria" w:hAnsi="Cambria" w:cs="Cambria"/>
                <w:b/>
                <w:sz w:val="24"/>
              </w:rPr>
              <w:t xml:space="preserve">Essential: </w:t>
            </w:r>
            <w:r>
              <w:rPr>
                <w:rFonts w:ascii="Cambria" w:eastAsia="Cambria" w:hAnsi="Cambria" w:cs="Cambria"/>
                <w:sz w:val="24"/>
              </w:rPr>
              <w:t xml:space="preserve">BA/BSc (Psychology) with Certificate of Diploma in Counselling.  </w:t>
            </w:r>
          </w:p>
          <w:p w14:paraId="3BAA042C" w14:textId="77777777" w:rsidR="00E01646" w:rsidRDefault="005E6867">
            <w:r>
              <w:rPr>
                <w:rFonts w:ascii="Cambria" w:eastAsia="Cambria" w:hAnsi="Cambria" w:cs="Cambria"/>
                <w:b/>
                <w:sz w:val="24"/>
              </w:rPr>
              <w:t xml:space="preserve">Desirable qualification required: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046EEAEC" w14:textId="77777777" w:rsidR="00E01646" w:rsidRDefault="005E6867">
            <w:r>
              <w:rPr>
                <w:rFonts w:ascii="Cambria" w:eastAsia="Cambria" w:hAnsi="Cambria" w:cs="Cambria"/>
                <w:sz w:val="24"/>
              </w:rPr>
              <w:t xml:space="preserve">Minimum of One Year Experience in Providing </w:t>
            </w:r>
          </w:p>
          <w:p w14:paraId="2E371888" w14:textId="77777777" w:rsidR="00E01646" w:rsidRDefault="005E6867">
            <w:pPr>
              <w:ind w:left="3090" w:right="608" w:hanging="3090"/>
            </w:pPr>
            <w:r>
              <w:rPr>
                <w:rFonts w:ascii="Cambria" w:eastAsia="Cambria" w:hAnsi="Cambria" w:cs="Cambria"/>
                <w:sz w:val="24"/>
              </w:rPr>
              <w:t xml:space="preserve">Career/Educational Counselling of students at schools  </w:t>
            </w: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12B4E71C" w14:textId="77777777" w:rsidR="00E01646" w:rsidRDefault="005E6867">
            <w:pPr>
              <w:numPr>
                <w:ilvl w:val="0"/>
                <w:numId w:val="11"/>
              </w:numPr>
              <w:ind w:firstLine="53"/>
            </w:pPr>
            <w:r>
              <w:rPr>
                <w:rFonts w:ascii="Cambria" w:eastAsia="Cambria" w:hAnsi="Cambria" w:cs="Cambria"/>
                <w:sz w:val="24"/>
              </w:rPr>
              <w:t xml:space="preserve">Working knowledge and experience in placement Bureaus  </w:t>
            </w:r>
          </w:p>
          <w:p w14:paraId="4112DE82" w14:textId="77777777" w:rsidR="00E01646" w:rsidRDefault="005E6867">
            <w:pPr>
              <w:ind w:right="67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Or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0BEF0A0E" w14:textId="77777777" w:rsidR="00E01646" w:rsidRDefault="005E6867">
            <w:pPr>
              <w:numPr>
                <w:ilvl w:val="0"/>
                <w:numId w:val="11"/>
              </w:numPr>
              <w:ind w:firstLine="53"/>
            </w:pPr>
            <w:r>
              <w:rPr>
                <w:rFonts w:ascii="Cambria" w:eastAsia="Cambria" w:hAnsi="Cambria" w:cs="Cambria"/>
              </w:rPr>
              <w:t xml:space="preserve">Registration with rehabilitation Council of India as Vocational Counsellor.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2FB" w14:textId="77777777" w:rsidR="00E01646" w:rsidRDefault="005E6867">
            <w:pPr>
              <w:spacing w:line="256" w:lineRule="auto"/>
              <w:ind w:left="141" w:right="38"/>
              <w:jc w:val="center"/>
            </w:pPr>
            <w:r>
              <w:rPr>
                <w:rFonts w:ascii="Cambria" w:eastAsia="Cambria" w:hAnsi="Cambria" w:cs="Cambria"/>
              </w:rPr>
              <w:t xml:space="preserve">Rs.26250/- per month </w:t>
            </w:r>
          </w:p>
          <w:p w14:paraId="7184F45A" w14:textId="77777777" w:rsidR="00E01646" w:rsidRDefault="005E6867">
            <w:pPr>
              <w:ind w:right="181"/>
              <w:jc w:val="right"/>
            </w:pPr>
            <w:r>
              <w:rPr>
                <w:rFonts w:ascii="Cambria" w:eastAsia="Cambria" w:hAnsi="Cambria" w:cs="Cambria"/>
              </w:rPr>
              <w:t xml:space="preserve">consolidated  </w:t>
            </w:r>
          </w:p>
          <w:p w14:paraId="149F1390" w14:textId="77777777" w:rsidR="00E01646" w:rsidRDefault="005E6867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E01646" w14:paraId="4E4E69FB" w14:textId="77777777" w:rsidTr="00CA5EAB">
        <w:trPr>
          <w:trHeight w:val="20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6ECA" w14:textId="77777777" w:rsidR="00E01646" w:rsidRDefault="005E6867">
            <w:pPr>
              <w:ind w:left="1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5E5" w14:textId="77777777" w:rsidR="00E01646" w:rsidRDefault="005E6867">
            <w:pPr>
              <w:ind w:left="79"/>
            </w:pPr>
            <w:r>
              <w:rPr>
                <w:rFonts w:ascii="Cambria" w:eastAsia="Cambria" w:hAnsi="Cambria" w:cs="Cambria"/>
                <w:b/>
              </w:rPr>
              <w:t xml:space="preserve">Yoga Teacher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44FF" w14:textId="77777777" w:rsidR="00E01646" w:rsidRDefault="005E6867">
            <w:pPr>
              <w:numPr>
                <w:ilvl w:val="0"/>
                <w:numId w:val="12"/>
              </w:numPr>
              <w:ind w:hanging="517"/>
            </w:pPr>
            <w:r>
              <w:rPr>
                <w:rFonts w:ascii="Cambria" w:eastAsia="Cambria" w:hAnsi="Cambria" w:cs="Cambria"/>
                <w:sz w:val="24"/>
              </w:rPr>
              <w:t xml:space="preserve">Graduation in any subject or equivalent from a recognized </w:t>
            </w:r>
          </w:p>
          <w:p w14:paraId="42B0A3F5" w14:textId="77777777" w:rsidR="00E01646" w:rsidRDefault="005E6867">
            <w:pPr>
              <w:spacing w:after="29"/>
              <w:ind w:left="781"/>
            </w:pPr>
            <w:r>
              <w:rPr>
                <w:rFonts w:ascii="Cambria" w:eastAsia="Cambria" w:hAnsi="Cambria" w:cs="Cambria"/>
                <w:sz w:val="24"/>
              </w:rPr>
              <w:t xml:space="preserve">University with 50% marks </w:t>
            </w:r>
          </w:p>
          <w:p w14:paraId="0D8EC61F" w14:textId="77777777" w:rsidR="00E01646" w:rsidRDefault="005E6867">
            <w:pPr>
              <w:numPr>
                <w:ilvl w:val="0"/>
                <w:numId w:val="12"/>
              </w:numPr>
              <w:ind w:hanging="517"/>
            </w:pPr>
            <w:r>
              <w:rPr>
                <w:rFonts w:ascii="Cambria" w:eastAsia="Cambria" w:hAnsi="Cambria" w:cs="Cambria"/>
                <w:sz w:val="24"/>
              </w:rPr>
              <w:t xml:space="preserve">One year training in yoga from a recognized Institution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5E1E" w14:textId="77777777" w:rsidR="00E01646" w:rsidRDefault="005E6867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Rs 21250/- per month consolidated </w:t>
            </w:r>
          </w:p>
        </w:tc>
      </w:tr>
      <w:tr w:rsidR="00E01646" w14:paraId="7E97E477" w14:textId="77777777" w:rsidTr="00B87BD4">
        <w:trPr>
          <w:trHeight w:val="26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AE28" w14:textId="77777777" w:rsidR="00E01646" w:rsidRDefault="005E6867">
            <w:pPr>
              <w:ind w:left="14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13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048E" w14:textId="77777777" w:rsidR="00E01646" w:rsidRDefault="005E6867">
            <w:pPr>
              <w:ind w:left="79"/>
              <w:jc w:val="both"/>
            </w:pPr>
            <w:r>
              <w:rPr>
                <w:rFonts w:ascii="Arial" w:eastAsia="Arial" w:hAnsi="Arial" w:cs="Arial"/>
                <w:b/>
              </w:rPr>
              <w:t xml:space="preserve">Special Educator </w:t>
            </w:r>
          </w:p>
          <w:p w14:paraId="70ED951F" w14:textId="77777777" w:rsidR="00E01646" w:rsidRDefault="005E6867">
            <w:pPr>
              <w:spacing w:after="1"/>
              <w:ind w:left="79"/>
            </w:pPr>
            <w:r>
              <w:rPr>
                <w:rFonts w:ascii="Arial" w:eastAsia="Arial" w:hAnsi="Arial" w:cs="Arial"/>
                <w:b/>
              </w:rPr>
              <w:t xml:space="preserve">(Primary/Upper </w:t>
            </w:r>
          </w:p>
          <w:p w14:paraId="657EC8C9" w14:textId="77777777" w:rsidR="00E01646" w:rsidRDefault="005E6867">
            <w:pPr>
              <w:ind w:left="79"/>
            </w:pPr>
            <w:r>
              <w:rPr>
                <w:rFonts w:ascii="Arial" w:eastAsia="Arial" w:hAnsi="Arial" w:cs="Arial"/>
                <w:b/>
              </w:rPr>
              <w:t>Primary)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B10B" w14:textId="77777777" w:rsidR="00E01646" w:rsidRDefault="005E6867">
            <w:pPr>
              <w:numPr>
                <w:ilvl w:val="0"/>
                <w:numId w:val="13"/>
              </w:numPr>
              <w:ind w:left="403" w:hanging="290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XII passed and two-year D.Ed. Special Education in any of the category of disability </w:t>
            </w:r>
          </w:p>
          <w:p w14:paraId="5F39CDA8" w14:textId="77777777" w:rsidR="00E01646" w:rsidRDefault="005E6867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Or </w:t>
            </w:r>
          </w:p>
          <w:p w14:paraId="47939DFE" w14:textId="77777777" w:rsidR="00E01646" w:rsidRDefault="005E6867">
            <w:pPr>
              <w:numPr>
                <w:ilvl w:val="0"/>
                <w:numId w:val="13"/>
              </w:numPr>
              <w:ind w:left="403" w:hanging="290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XII passed and one year Diploma in Special Education </w:t>
            </w:r>
          </w:p>
          <w:p w14:paraId="4ABD984C" w14:textId="77777777" w:rsidR="00E01646" w:rsidRDefault="005E6867">
            <w:pPr>
              <w:ind w:left="3152" w:right="1518" w:hanging="2748"/>
              <w:rPr>
                <w:rFonts w:ascii="Arial" w:eastAsia="Arial" w:hAnsi="Arial" w:cs="Arial"/>
                <w:color w:val="222222"/>
                <w:sz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(DSE) in any of the category of disability Or </w:t>
            </w:r>
          </w:p>
          <w:p w14:paraId="668872E6" w14:textId="77777777" w:rsidR="00CA5EAB" w:rsidRDefault="00CA5EAB" w:rsidP="00CA5EAB">
            <w:pPr>
              <w:numPr>
                <w:ilvl w:val="0"/>
                <w:numId w:val="14"/>
              </w:numPr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>Diploma in Community Based Rehabilitation (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DCBR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) with 6 months Certificate course in Education of Children with Special Needs </w:t>
            </w:r>
          </w:p>
          <w:p w14:paraId="1BACD2D9" w14:textId="77777777" w:rsidR="00CA5EAB" w:rsidRDefault="00CA5EAB" w:rsidP="00CA5EA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Or </w:t>
            </w:r>
          </w:p>
          <w:p w14:paraId="50219AE2" w14:textId="77777777" w:rsidR="00CA5EAB" w:rsidRDefault="00CA5EAB" w:rsidP="00CA5EAB">
            <w:pPr>
              <w:numPr>
                <w:ilvl w:val="0"/>
                <w:numId w:val="14"/>
              </w:numPr>
              <w:spacing w:line="242" w:lineRule="auto"/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Post 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  <w:t xml:space="preserve">Graduate 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  <w:t xml:space="preserve">Diploma 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  <w:t xml:space="preserve">in 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  <w:t xml:space="preserve">Community 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  <w:t>Based Rehabilitation (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PGDCBR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) with 6 months Certificate course in Education of Children with Special Needs Or </w:t>
            </w:r>
          </w:p>
          <w:p w14:paraId="343FB7F4" w14:textId="77777777" w:rsidR="00CA5EAB" w:rsidRDefault="00CA5EAB" w:rsidP="00CA5EAB">
            <w:pPr>
              <w:numPr>
                <w:ilvl w:val="0"/>
                <w:numId w:val="14"/>
              </w:numPr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>Diploma in Multi Rehabilitation Worker (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MRW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) with 6 months Certificate course in Education of Children with Special Needs </w:t>
            </w:r>
          </w:p>
          <w:p w14:paraId="0B80DC0B" w14:textId="77777777" w:rsidR="00CA5EAB" w:rsidRDefault="00CA5EAB" w:rsidP="00CA5EA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Or </w:t>
            </w:r>
          </w:p>
          <w:p w14:paraId="698641A6" w14:textId="77777777" w:rsidR="00CA5EAB" w:rsidRDefault="00CA5EAB" w:rsidP="00CA5EAB">
            <w:pPr>
              <w:numPr>
                <w:ilvl w:val="0"/>
                <w:numId w:val="14"/>
              </w:numPr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Junior Diploma in Teaching the Deaf Or </w:t>
            </w:r>
          </w:p>
          <w:p w14:paraId="5E916B39" w14:textId="77777777" w:rsidR="00CA5EAB" w:rsidRDefault="00CA5EAB" w:rsidP="00CA5EAB">
            <w:pPr>
              <w:numPr>
                <w:ilvl w:val="0"/>
                <w:numId w:val="14"/>
              </w:numPr>
              <w:spacing w:line="241" w:lineRule="auto"/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Primary level Teacher Training course in Visual Impairment </w:t>
            </w:r>
          </w:p>
          <w:p w14:paraId="0BCB5575" w14:textId="77777777" w:rsidR="00CA5EAB" w:rsidRDefault="00CA5EAB" w:rsidP="00CA5EA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Or </w:t>
            </w:r>
          </w:p>
          <w:p w14:paraId="129A24A0" w14:textId="77777777" w:rsidR="00CA5EAB" w:rsidRDefault="00CA5EAB" w:rsidP="00CA5EAB">
            <w:pPr>
              <w:numPr>
                <w:ilvl w:val="0"/>
                <w:numId w:val="14"/>
              </w:numPr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>Diploma in Vocational Rehabilitation-Mental Retardation (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DVR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>-MRI)/Diploma in Vocational Training and Employment -Mental Retardation (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DVTE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-MR) with 6 months Certificate course in Education of Children with Special Needs </w:t>
            </w:r>
          </w:p>
          <w:p w14:paraId="3E7BCDAA" w14:textId="77777777" w:rsidR="00CA5EAB" w:rsidRDefault="00CA5EAB" w:rsidP="00CA5EA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Or </w:t>
            </w:r>
          </w:p>
          <w:p w14:paraId="2E8DCDCC" w14:textId="77777777" w:rsidR="00CA5EAB" w:rsidRDefault="00CA5EAB" w:rsidP="00CA5EAB">
            <w:pPr>
              <w:numPr>
                <w:ilvl w:val="0"/>
                <w:numId w:val="14"/>
              </w:numPr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Diploma in Hearing Language and Speech (DHLS) with 6 months Certificate course in Education of Children with Special Needs </w:t>
            </w:r>
          </w:p>
          <w:p w14:paraId="111CD930" w14:textId="77777777" w:rsidR="00CA5EAB" w:rsidRDefault="00CA5EAB" w:rsidP="00CA5EA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Or </w:t>
            </w:r>
          </w:p>
          <w:p w14:paraId="1AC4C442" w14:textId="77777777" w:rsidR="00CA5EAB" w:rsidRDefault="00CA5EAB" w:rsidP="00CA5EAB">
            <w:pPr>
              <w:numPr>
                <w:ilvl w:val="0"/>
                <w:numId w:val="14"/>
              </w:numPr>
              <w:ind w:left="403" w:right="67" w:hanging="290"/>
              <w:jc w:val="both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XII passed with any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RCI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recognized qualification of minimum one year duration and 6 months Certificate course in Education of Children with Special Needs </w:t>
            </w:r>
          </w:p>
          <w:p w14:paraId="09A9C5D6" w14:textId="77777777" w:rsidR="00CA5EAB" w:rsidRDefault="00CA5EAB" w:rsidP="00CA5EA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Or </w:t>
            </w:r>
          </w:p>
          <w:p w14:paraId="51175C83" w14:textId="77777777" w:rsidR="00CA5EAB" w:rsidRDefault="00CA5EAB" w:rsidP="00CA5EAB">
            <w:pPr>
              <w:ind w:left="113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Any other equivalent qualification approved by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RCI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  <w:p w14:paraId="0520EBB3" w14:textId="59AFDCFC" w:rsidR="00CA5EAB" w:rsidRDefault="00CA5EAB">
            <w:pPr>
              <w:ind w:left="3152" w:right="1518" w:hanging="2748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DE02" w14:textId="77777777" w:rsidR="00E01646" w:rsidRDefault="005E6867">
            <w:pPr>
              <w:ind w:left="192" w:firstLine="106"/>
            </w:pPr>
            <w:r>
              <w:rPr>
                <w:rFonts w:ascii="Arial" w:eastAsia="Arial" w:hAnsi="Arial" w:cs="Arial"/>
              </w:rPr>
              <w:t>Rs 21250/-  per month consolidated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24249F18" w14:textId="77777777" w:rsidR="00E01646" w:rsidRDefault="00E01646">
      <w:pPr>
        <w:spacing w:after="0"/>
        <w:ind w:right="58"/>
      </w:pPr>
    </w:p>
    <w:tbl>
      <w:tblPr>
        <w:tblStyle w:val="TableGrid"/>
        <w:tblW w:w="11040" w:type="dxa"/>
        <w:tblInd w:w="446" w:type="dxa"/>
        <w:tblCellMar>
          <w:top w:w="11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867"/>
        <w:gridCol w:w="1659"/>
        <w:gridCol w:w="6879"/>
        <w:gridCol w:w="1635"/>
      </w:tblGrid>
      <w:tr w:rsidR="00E01646" w14:paraId="201E2C41" w14:textId="77777777" w:rsidTr="006D3678">
        <w:trPr>
          <w:trHeight w:val="583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BAA5" w14:textId="4BE2C15B" w:rsidR="00E01646" w:rsidRDefault="00B87BD4">
            <w:pPr>
              <w:ind w:left="14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14</w:t>
            </w:r>
            <w:r w:rsidR="005E6867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FF0" w14:textId="77777777" w:rsidR="00E01646" w:rsidRDefault="005E6867">
            <w:pPr>
              <w:ind w:left="79"/>
              <w:jc w:val="both"/>
            </w:pPr>
            <w:r>
              <w:rPr>
                <w:rFonts w:ascii="Arial" w:eastAsia="Arial" w:hAnsi="Arial" w:cs="Arial"/>
                <w:b/>
              </w:rPr>
              <w:t xml:space="preserve">Special Educator </w:t>
            </w:r>
          </w:p>
          <w:p w14:paraId="0881056B" w14:textId="77777777" w:rsidR="00E01646" w:rsidRDefault="005E6867">
            <w:pPr>
              <w:ind w:left="79"/>
            </w:pPr>
            <w:r>
              <w:rPr>
                <w:rFonts w:ascii="Arial" w:eastAsia="Arial" w:hAnsi="Arial" w:cs="Arial"/>
                <w:b/>
              </w:rPr>
              <w:t xml:space="preserve">(Secondary &amp; </w:t>
            </w:r>
          </w:p>
          <w:p w14:paraId="58B99B6F" w14:textId="77777777" w:rsidR="00E01646" w:rsidRDefault="005E6867">
            <w:pPr>
              <w:ind w:left="79"/>
            </w:pPr>
            <w:r>
              <w:rPr>
                <w:rFonts w:ascii="Arial" w:eastAsia="Arial" w:hAnsi="Arial" w:cs="Arial"/>
                <w:b/>
              </w:rPr>
              <w:t xml:space="preserve">Senior </w:t>
            </w:r>
          </w:p>
          <w:p w14:paraId="638CC8B0" w14:textId="77777777" w:rsidR="00E01646" w:rsidRDefault="005E6867">
            <w:pPr>
              <w:ind w:left="79"/>
            </w:pPr>
            <w:r>
              <w:rPr>
                <w:rFonts w:ascii="Arial" w:eastAsia="Arial" w:hAnsi="Arial" w:cs="Arial"/>
                <w:b/>
              </w:rPr>
              <w:t xml:space="preserve">Secondary)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0033" w14:textId="77777777" w:rsidR="00E01646" w:rsidRDefault="005E6867">
            <w:pPr>
              <w:numPr>
                <w:ilvl w:val="0"/>
                <w:numId w:val="15"/>
              </w:numPr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Graduate with B.Ed. (Special Education) Or </w:t>
            </w:r>
          </w:p>
          <w:p w14:paraId="20A06C76" w14:textId="77777777" w:rsidR="00E01646" w:rsidRDefault="005E6867">
            <w:pPr>
              <w:numPr>
                <w:ilvl w:val="0"/>
                <w:numId w:val="15"/>
              </w:numPr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B.Ed. (General) with one year Diploma in Special Education Or </w:t>
            </w:r>
          </w:p>
          <w:p w14:paraId="456DACBB" w14:textId="77777777" w:rsidR="00E01646" w:rsidRDefault="005E6867">
            <w:pPr>
              <w:numPr>
                <w:ilvl w:val="0"/>
                <w:numId w:val="15"/>
              </w:numPr>
              <w:spacing w:after="2" w:line="238" w:lineRule="auto"/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B.Ed. (General) with two years Diploma in Special Education Or </w:t>
            </w:r>
          </w:p>
          <w:p w14:paraId="1B884ED0" w14:textId="77777777" w:rsidR="00E01646" w:rsidRDefault="005E6867">
            <w:pPr>
              <w:numPr>
                <w:ilvl w:val="0"/>
                <w:numId w:val="15"/>
              </w:numPr>
              <w:spacing w:after="3" w:line="238" w:lineRule="auto"/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B.Ed. (General) with Post Graduate Professional Diploma in Special Education (PGPD) </w:t>
            </w:r>
          </w:p>
          <w:p w14:paraId="574442F9" w14:textId="77777777" w:rsidR="00E01646" w:rsidRDefault="005E6867">
            <w:pPr>
              <w:ind w:left="54"/>
              <w:jc w:val="center"/>
            </w:pPr>
            <w:r>
              <w:rPr>
                <w:rFonts w:ascii="Arial" w:eastAsia="Arial" w:hAnsi="Arial" w:cs="Arial"/>
                <w:color w:val="222222"/>
              </w:rPr>
              <w:t xml:space="preserve">Or </w:t>
            </w:r>
          </w:p>
          <w:p w14:paraId="70CA3A3F" w14:textId="77777777" w:rsidR="00E01646" w:rsidRDefault="005E6867">
            <w:pPr>
              <w:numPr>
                <w:ilvl w:val="0"/>
                <w:numId w:val="15"/>
              </w:numPr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B.Ed. Special Education and Post Graduate Professional </w:t>
            </w:r>
          </w:p>
          <w:p w14:paraId="19298364" w14:textId="77777777" w:rsidR="00E01646" w:rsidRDefault="005E6867">
            <w:pPr>
              <w:ind w:left="545"/>
            </w:pPr>
            <w:r>
              <w:rPr>
                <w:rFonts w:ascii="Arial" w:eastAsia="Arial" w:hAnsi="Arial" w:cs="Arial"/>
                <w:color w:val="222222"/>
              </w:rPr>
              <w:t xml:space="preserve">Certificate in Special Education (PGPC) </w:t>
            </w:r>
          </w:p>
          <w:p w14:paraId="68A25A95" w14:textId="77777777" w:rsidR="00E01646" w:rsidRDefault="005E6867">
            <w:pPr>
              <w:ind w:left="54"/>
              <w:jc w:val="center"/>
            </w:pPr>
            <w:r>
              <w:rPr>
                <w:rFonts w:ascii="Arial" w:eastAsia="Arial" w:hAnsi="Arial" w:cs="Arial"/>
                <w:color w:val="222222"/>
              </w:rPr>
              <w:t xml:space="preserve">Or </w:t>
            </w:r>
          </w:p>
          <w:p w14:paraId="3779FC5E" w14:textId="77777777" w:rsidR="00E01646" w:rsidRDefault="005E6867">
            <w:pPr>
              <w:numPr>
                <w:ilvl w:val="0"/>
                <w:numId w:val="15"/>
              </w:numPr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PG Diploma in Special Education (Mental Retardation) Or </w:t>
            </w:r>
          </w:p>
          <w:p w14:paraId="5DD36DC0" w14:textId="77777777" w:rsidR="00E01646" w:rsidRDefault="005E6867">
            <w:pPr>
              <w:numPr>
                <w:ilvl w:val="0"/>
                <w:numId w:val="15"/>
              </w:numPr>
              <w:spacing w:after="2" w:line="238" w:lineRule="auto"/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PG Diploma in Special Education (Multiple Disability: Physical &amp; Neurological) </w:t>
            </w:r>
          </w:p>
          <w:p w14:paraId="13264328" w14:textId="77777777" w:rsidR="00E01646" w:rsidRDefault="005E6867">
            <w:pPr>
              <w:ind w:left="54"/>
              <w:jc w:val="center"/>
            </w:pPr>
            <w:r>
              <w:rPr>
                <w:rFonts w:ascii="Arial" w:eastAsia="Arial" w:hAnsi="Arial" w:cs="Arial"/>
                <w:color w:val="222222"/>
              </w:rPr>
              <w:t xml:space="preserve">Or </w:t>
            </w:r>
          </w:p>
          <w:p w14:paraId="3DEB184B" w14:textId="77777777" w:rsidR="00E01646" w:rsidRDefault="005E6867">
            <w:pPr>
              <w:numPr>
                <w:ilvl w:val="0"/>
                <w:numId w:val="15"/>
              </w:numPr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PG Diploma in Special Education (Locomotor Impairment and Cerebral Palsy) </w:t>
            </w:r>
          </w:p>
          <w:p w14:paraId="7F0FC903" w14:textId="77777777" w:rsidR="00E01646" w:rsidRDefault="005E6867">
            <w:pPr>
              <w:ind w:left="54"/>
              <w:jc w:val="center"/>
            </w:pPr>
            <w:r>
              <w:rPr>
                <w:rFonts w:ascii="Arial" w:eastAsia="Arial" w:hAnsi="Arial" w:cs="Arial"/>
                <w:color w:val="222222"/>
              </w:rPr>
              <w:t xml:space="preserve">Or </w:t>
            </w:r>
          </w:p>
          <w:p w14:paraId="1B9F7B24" w14:textId="77777777" w:rsidR="00E01646" w:rsidRDefault="005E6867">
            <w:pPr>
              <w:numPr>
                <w:ilvl w:val="0"/>
                <w:numId w:val="15"/>
              </w:numPr>
              <w:spacing w:line="238" w:lineRule="auto"/>
              <w:ind w:left="546" w:hanging="425"/>
            </w:pPr>
            <w:r>
              <w:rPr>
                <w:rFonts w:ascii="Arial" w:eastAsia="Arial" w:hAnsi="Arial" w:cs="Arial"/>
                <w:color w:val="222222"/>
              </w:rPr>
              <w:t xml:space="preserve">Secondary level Teacher Training Course in Visual Impairment </w:t>
            </w:r>
          </w:p>
          <w:p w14:paraId="04766BA3" w14:textId="77777777" w:rsidR="00E01646" w:rsidRDefault="005E6867">
            <w:pPr>
              <w:ind w:left="54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Or </w:t>
            </w:r>
          </w:p>
          <w:p w14:paraId="4E0C089B" w14:textId="77777777" w:rsidR="002F07D8" w:rsidRDefault="002F07D8" w:rsidP="002F07D8">
            <w:pPr>
              <w:numPr>
                <w:ilvl w:val="0"/>
                <w:numId w:val="16"/>
              </w:numPr>
              <w:spacing w:after="2" w:line="238" w:lineRule="auto"/>
              <w:ind w:left="546" w:right="2292" w:hanging="425"/>
            </w:pPr>
            <w:r>
              <w:rPr>
                <w:rFonts w:ascii="Arial" w:eastAsia="Arial" w:hAnsi="Arial" w:cs="Arial"/>
                <w:color w:val="222222"/>
              </w:rPr>
              <w:t xml:space="preserve">Senior Diploma in Teaching the Deaf Or </w:t>
            </w:r>
          </w:p>
          <w:p w14:paraId="3EB30B95" w14:textId="77777777" w:rsidR="002F07D8" w:rsidRDefault="002F07D8" w:rsidP="002F07D8">
            <w:pPr>
              <w:numPr>
                <w:ilvl w:val="0"/>
                <w:numId w:val="16"/>
              </w:numPr>
              <w:spacing w:after="2" w:line="239" w:lineRule="auto"/>
              <w:ind w:left="546" w:right="2292" w:hanging="425"/>
            </w:pPr>
            <w:r>
              <w:rPr>
                <w:rFonts w:ascii="Arial" w:eastAsia="Arial" w:hAnsi="Arial" w:cs="Arial"/>
                <w:color w:val="222222"/>
              </w:rPr>
              <w:t xml:space="preserve">BA B.Ed. in Visual Impairment Or </w:t>
            </w:r>
          </w:p>
          <w:p w14:paraId="75D034D5" w14:textId="77777777" w:rsidR="002F07D8" w:rsidRDefault="002F07D8" w:rsidP="002F07D8">
            <w:pPr>
              <w:ind w:left="121"/>
            </w:pPr>
            <w:r>
              <w:rPr>
                <w:rFonts w:ascii="Arial" w:eastAsia="Arial" w:hAnsi="Arial" w:cs="Arial"/>
                <w:color w:val="222222"/>
              </w:rPr>
              <w:t xml:space="preserve">Any other equivalent qualification approved by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RCI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14:paraId="5043E214" w14:textId="4AAA5B1E" w:rsidR="002F07D8" w:rsidRDefault="002F07D8">
            <w:pPr>
              <w:ind w:left="54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F67A" w14:textId="77777777" w:rsidR="00E01646" w:rsidRDefault="005E6867">
            <w:pPr>
              <w:ind w:left="340" w:hanging="74"/>
              <w:jc w:val="both"/>
            </w:pPr>
            <w:r>
              <w:rPr>
                <w:rFonts w:ascii="Arial" w:eastAsia="Arial" w:hAnsi="Arial" w:cs="Arial"/>
              </w:rPr>
              <w:t xml:space="preserve">Rs. 21250/- per month </w:t>
            </w:r>
          </w:p>
          <w:p w14:paraId="0BB07EAA" w14:textId="77777777" w:rsidR="00E01646" w:rsidRDefault="005E6867">
            <w:pPr>
              <w:ind w:right="164"/>
              <w:jc w:val="right"/>
            </w:pPr>
            <w:r>
              <w:rPr>
                <w:rFonts w:ascii="Arial" w:eastAsia="Arial" w:hAnsi="Arial" w:cs="Arial"/>
              </w:rPr>
              <w:t xml:space="preserve">consolidated  </w:t>
            </w:r>
          </w:p>
          <w:p w14:paraId="0CF7F928" w14:textId="77777777" w:rsidR="00E01646" w:rsidRDefault="005E6867">
            <w:pPr>
              <w:ind w:left="11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2B079EE" w14:textId="77777777" w:rsidR="00E01646" w:rsidRDefault="005E6867">
      <w:pPr>
        <w:spacing w:after="0"/>
        <w:ind w:left="1140"/>
      </w:pPr>
      <w:r>
        <w:rPr>
          <w:rFonts w:ascii="Cambria" w:eastAsia="Cambria" w:hAnsi="Cambria" w:cs="Cambria"/>
          <w:b/>
        </w:rPr>
        <w:t xml:space="preserve"> </w:t>
      </w:r>
    </w:p>
    <w:p w14:paraId="77428715" w14:textId="77777777" w:rsidR="00E01646" w:rsidRDefault="005E6867">
      <w:pPr>
        <w:spacing w:after="17"/>
        <w:ind w:left="1140"/>
      </w:pPr>
      <w:r>
        <w:rPr>
          <w:rFonts w:ascii="Cambria" w:eastAsia="Cambria" w:hAnsi="Cambria" w:cs="Cambria"/>
          <w:b/>
          <w:u w:val="single" w:color="000000"/>
        </w:rPr>
        <w:t>IMPORTANT NOTE: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14:paraId="50A59F28" w14:textId="77777777" w:rsidR="00E01646" w:rsidRDefault="005E6867">
      <w:pPr>
        <w:numPr>
          <w:ilvl w:val="0"/>
          <w:numId w:val="5"/>
        </w:numPr>
        <w:spacing w:after="15" w:line="249" w:lineRule="auto"/>
        <w:ind w:right="257" w:hanging="336"/>
      </w:pPr>
      <w:r>
        <w:rPr>
          <w:rFonts w:ascii="Cambria" w:eastAsia="Cambria" w:hAnsi="Cambria" w:cs="Cambria"/>
          <w:sz w:val="24"/>
        </w:rPr>
        <w:t xml:space="preserve">No TA/DA will be paid for attending interview.  </w:t>
      </w:r>
    </w:p>
    <w:p w14:paraId="7CD7B12C" w14:textId="77777777" w:rsidR="00E01646" w:rsidRDefault="005E6867">
      <w:pPr>
        <w:numPr>
          <w:ilvl w:val="0"/>
          <w:numId w:val="5"/>
        </w:numPr>
        <w:spacing w:after="15" w:line="249" w:lineRule="auto"/>
        <w:ind w:right="257" w:hanging="336"/>
      </w:pPr>
      <w:r>
        <w:rPr>
          <w:rFonts w:ascii="Cambria" w:eastAsia="Cambria" w:hAnsi="Cambria" w:cs="Cambria"/>
          <w:sz w:val="24"/>
        </w:rPr>
        <w:t xml:space="preserve">Remuneration and working hours as per KVS norms.  </w:t>
      </w:r>
    </w:p>
    <w:p w14:paraId="79B4D78C" w14:textId="77777777" w:rsidR="00E01646" w:rsidRDefault="005E6867">
      <w:pPr>
        <w:numPr>
          <w:ilvl w:val="0"/>
          <w:numId w:val="5"/>
        </w:numPr>
        <w:spacing w:after="15" w:line="249" w:lineRule="auto"/>
        <w:ind w:right="257" w:hanging="336"/>
      </w:pPr>
      <w:r>
        <w:rPr>
          <w:rFonts w:ascii="Cambria" w:eastAsia="Cambria" w:hAnsi="Cambria" w:cs="Cambria"/>
          <w:sz w:val="24"/>
        </w:rPr>
        <w:t xml:space="preserve">Separate applications will be accepted for different posts.  </w:t>
      </w:r>
    </w:p>
    <w:p w14:paraId="29BE0BB9" w14:textId="77777777" w:rsidR="00E01646" w:rsidRDefault="005E6867">
      <w:pPr>
        <w:numPr>
          <w:ilvl w:val="0"/>
          <w:numId w:val="5"/>
        </w:numPr>
        <w:spacing w:after="15" w:line="249" w:lineRule="auto"/>
        <w:ind w:right="257" w:hanging="336"/>
      </w:pPr>
      <w:r>
        <w:rPr>
          <w:rFonts w:ascii="Cambria" w:eastAsia="Cambria" w:hAnsi="Cambria" w:cs="Cambria"/>
          <w:sz w:val="24"/>
        </w:rPr>
        <w:t xml:space="preserve">Mere Appearing in interview does not mean surety of selection for the applied post. </w:t>
      </w:r>
    </w:p>
    <w:p w14:paraId="1F54D104" w14:textId="77777777" w:rsidR="00536C8B" w:rsidRPr="00536C8B" w:rsidRDefault="005E6867">
      <w:pPr>
        <w:numPr>
          <w:ilvl w:val="0"/>
          <w:numId w:val="5"/>
        </w:numPr>
        <w:spacing w:after="15"/>
        <w:ind w:right="257" w:hanging="336"/>
      </w:pPr>
      <w:r>
        <w:rPr>
          <w:rFonts w:ascii="Cambria" w:eastAsia="Cambria" w:hAnsi="Cambria" w:cs="Cambria"/>
          <w:sz w:val="24"/>
        </w:rPr>
        <w:t>Place of Interview-</w:t>
      </w:r>
      <w:proofErr w:type="spellStart"/>
      <w:r w:rsidR="00536C8B">
        <w:rPr>
          <w:rFonts w:ascii="Cambria" w:eastAsia="Cambria" w:hAnsi="Cambria" w:cs="Cambria"/>
          <w:b/>
          <w:sz w:val="24"/>
        </w:rPr>
        <w:t>Kendriya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536C8B">
        <w:rPr>
          <w:rFonts w:ascii="Cambria" w:eastAsia="Cambria" w:hAnsi="Cambria" w:cs="Cambria"/>
          <w:b/>
          <w:sz w:val="24"/>
        </w:rPr>
        <w:t>Vidyalaya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536C8B">
        <w:rPr>
          <w:rFonts w:ascii="Cambria" w:eastAsia="Cambria" w:hAnsi="Cambria" w:cs="Cambria"/>
          <w:b/>
          <w:sz w:val="24"/>
        </w:rPr>
        <w:t>IGNTU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536C8B">
        <w:rPr>
          <w:rFonts w:ascii="Cambria" w:eastAsia="Cambria" w:hAnsi="Cambria" w:cs="Cambria"/>
          <w:b/>
          <w:sz w:val="24"/>
        </w:rPr>
        <w:t>Amarkantak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, </w:t>
      </w:r>
      <w:proofErr w:type="spellStart"/>
      <w:r w:rsidR="00536C8B">
        <w:rPr>
          <w:rFonts w:ascii="Cambria" w:eastAsia="Cambria" w:hAnsi="Cambria" w:cs="Cambria"/>
          <w:b/>
          <w:sz w:val="24"/>
        </w:rPr>
        <w:t>IGNTU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 Campus, </w:t>
      </w:r>
      <w:proofErr w:type="spellStart"/>
      <w:r w:rsidR="00536C8B">
        <w:rPr>
          <w:rFonts w:ascii="Cambria" w:eastAsia="Cambria" w:hAnsi="Cambria" w:cs="Cambria"/>
          <w:b/>
          <w:sz w:val="24"/>
        </w:rPr>
        <w:t>Lalpur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536C8B">
        <w:rPr>
          <w:rFonts w:ascii="Cambria" w:eastAsia="Cambria" w:hAnsi="Cambria" w:cs="Cambria"/>
          <w:b/>
          <w:sz w:val="24"/>
        </w:rPr>
        <w:t>Amarkantak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, </w:t>
      </w:r>
      <w:proofErr w:type="spellStart"/>
      <w:r w:rsidR="00536C8B">
        <w:rPr>
          <w:rFonts w:ascii="Cambria" w:eastAsia="Cambria" w:hAnsi="Cambria" w:cs="Cambria"/>
          <w:b/>
          <w:sz w:val="24"/>
        </w:rPr>
        <w:t>Dist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- </w:t>
      </w:r>
      <w:proofErr w:type="spellStart"/>
      <w:r w:rsidR="00536C8B">
        <w:rPr>
          <w:rFonts w:ascii="Cambria" w:eastAsia="Cambria" w:hAnsi="Cambria" w:cs="Cambria"/>
          <w:b/>
          <w:sz w:val="24"/>
        </w:rPr>
        <w:t>Anuppur</w:t>
      </w:r>
      <w:proofErr w:type="spellEnd"/>
      <w:r w:rsidR="00536C8B">
        <w:rPr>
          <w:rFonts w:ascii="Cambria" w:eastAsia="Cambria" w:hAnsi="Cambria" w:cs="Cambria"/>
          <w:b/>
          <w:sz w:val="24"/>
        </w:rPr>
        <w:t xml:space="preserve"> (MP)</w:t>
      </w:r>
    </w:p>
    <w:p w14:paraId="7AD48767" w14:textId="1B762ACE" w:rsidR="00E01646" w:rsidRDefault="00536C8B" w:rsidP="00536C8B">
      <w:pPr>
        <w:spacing w:after="15"/>
        <w:ind w:left="1437" w:right="257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65B7A65" w14:textId="77777777" w:rsidR="00E01646" w:rsidRDefault="005E6867">
      <w:pPr>
        <w:pStyle w:val="Heading3"/>
        <w:ind w:left="0" w:right="773"/>
        <w:jc w:val="right"/>
      </w:pPr>
      <w:r>
        <w:rPr>
          <w:rFonts w:ascii="Cambria" w:eastAsia="Cambria" w:hAnsi="Cambria" w:cs="Cambria"/>
          <w:sz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none"/>
        </w:rPr>
        <w:t xml:space="preserve">Principal </w:t>
      </w:r>
      <w:r>
        <w:rPr>
          <w:rFonts w:ascii="Cambria" w:eastAsia="Cambria" w:hAnsi="Cambria" w:cs="Cambria"/>
          <w:b w:val="0"/>
          <w:sz w:val="28"/>
          <w:u w:val="none"/>
          <w:vertAlign w:val="subscript"/>
        </w:rPr>
        <w:t xml:space="preserve"> </w:t>
      </w:r>
    </w:p>
    <w:sectPr w:rsidR="00E01646">
      <w:pgSz w:w="11899" w:h="16841"/>
      <w:pgMar w:top="835" w:right="355" w:bottom="79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1CF"/>
    <w:multiLevelType w:val="hybridMultilevel"/>
    <w:tmpl w:val="232830F6"/>
    <w:lvl w:ilvl="0" w:tplc="BC9E837C">
      <w:start w:val="1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8698C">
      <w:start w:val="1"/>
      <w:numFmt w:val="lowerLetter"/>
      <w:lvlText w:val="%2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C93B4">
      <w:start w:val="1"/>
      <w:numFmt w:val="lowerRoman"/>
      <w:lvlText w:val="%3"/>
      <w:lvlJc w:val="left"/>
      <w:pPr>
        <w:ind w:left="192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0C308">
      <w:start w:val="1"/>
      <w:numFmt w:val="decimal"/>
      <w:lvlText w:val="%4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AABE8">
      <w:start w:val="1"/>
      <w:numFmt w:val="lowerLetter"/>
      <w:lvlText w:val="%5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6698A">
      <w:start w:val="1"/>
      <w:numFmt w:val="lowerRoman"/>
      <w:lvlText w:val="%6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FFA2">
      <w:start w:val="1"/>
      <w:numFmt w:val="decimal"/>
      <w:lvlText w:val="%7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ECD8C">
      <w:start w:val="1"/>
      <w:numFmt w:val="lowerLetter"/>
      <w:lvlText w:val="%8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65C52">
      <w:start w:val="1"/>
      <w:numFmt w:val="lowerRoman"/>
      <w:lvlText w:val="%9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D1532"/>
    <w:multiLevelType w:val="hybridMultilevel"/>
    <w:tmpl w:val="B7BC59E8"/>
    <w:lvl w:ilvl="0" w:tplc="A4B653CC">
      <w:start w:val="1"/>
      <w:numFmt w:val="bullet"/>
      <w:lvlText w:val="●"/>
      <w:lvlJc w:val="left"/>
      <w:pPr>
        <w:ind w:left="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6267A">
      <w:start w:val="1"/>
      <w:numFmt w:val="bullet"/>
      <w:lvlText w:val="o"/>
      <w:lvlJc w:val="left"/>
      <w:pPr>
        <w:ind w:left="1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6F4FE">
      <w:start w:val="1"/>
      <w:numFmt w:val="bullet"/>
      <w:lvlText w:val="▪"/>
      <w:lvlJc w:val="left"/>
      <w:pPr>
        <w:ind w:left="1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E7B2A">
      <w:start w:val="1"/>
      <w:numFmt w:val="bullet"/>
      <w:lvlText w:val="•"/>
      <w:lvlJc w:val="left"/>
      <w:pPr>
        <w:ind w:left="26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6CC2C">
      <w:start w:val="1"/>
      <w:numFmt w:val="bullet"/>
      <w:lvlText w:val="o"/>
      <w:lvlJc w:val="left"/>
      <w:pPr>
        <w:ind w:left="33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8FA26">
      <w:start w:val="1"/>
      <w:numFmt w:val="bullet"/>
      <w:lvlText w:val="▪"/>
      <w:lvlJc w:val="left"/>
      <w:pPr>
        <w:ind w:left="40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6AAC">
      <w:start w:val="1"/>
      <w:numFmt w:val="bullet"/>
      <w:lvlText w:val="•"/>
      <w:lvlJc w:val="left"/>
      <w:pPr>
        <w:ind w:left="4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685E6">
      <w:start w:val="1"/>
      <w:numFmt w:val="bullet"/>
      <w:lvlText w:val="o"/>
      <w:lvlJc w:val="left"/>
      <w:pPr>
        <w:ind w:left="5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8DBA">
      <w:start w:val="1"/>
      <w:numFmt w:val="bullet"/>
      <w:lvlText w:val="▪"/>
      <w:lvlJc w:val="left"/>
      <w:pPr>
        <w:ind w:left="6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B515C"/>
    <w:multiLevelType w:val="hybridMultilevel"/>
    <w:tmpl w:val="0F0223AC"/>
    <w:lvl w:ilvl="0" w:tplc="EC4CC4AE">
      <w:start w:val="10"/>
      <w:numFmt w:val="decimal"/>
      <w:lvlText w:val="%1.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0E04C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D59E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850E0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22A6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ED81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8A100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C0EF0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A693E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914D9"/>
    <w:multiLevelType w:val="hybridMultilevel"/>
    <w:tmpl w:val="06C058F4"/>
    <w:lvl w:ilvl="0" w:tplc="F4BECF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C31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E8D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65A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86C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49C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4ABB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7E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AC0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75FAB"/>
    <w:multiLevelType w:val="hybridMultilevel"/>
    <w:tmpl w:val="C824C5B6"/>
    <w:lvl w:ilvl="0" w:tplc="8F3C9A9A">
      <w:start w:val="1"/>
      <w:numFmt w:val="lowerRoman"/>
      <w:lvlText w:val="(%1)"/>
      <w:lvlJc w:val="left"/>
      <w:pPr>
        <w:ind w:left="5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8C576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AA6E8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A4E0E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649C4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4939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85DA6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288B4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60412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2966AD"/>
    <w:multiLevelType w:val="hybridMultilevel"/>
    <w:tmpl w:val="889EB490"/>
    <w:lvl w:ilvl="0" w:tplc="A72A62F0">
      <w:start w:val="1"/>
      <w:numFmt w:val="lowerRoman"/>
      <w:lvlText w:val="%1"/>
      <w:lvlJc w:val="left"/>
      <w:pPr>
        <w:ind w:left="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A378">
      <w:start w:val="1"/>
      <w:numFmt w:val="lowerLetter"/>
      <w:lvlText w:val="%2"/>
      <w:lvlJc w:val="left"/>
      <w:pPr>
        <w:ind w:left="13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65A46">
      <w:start w:val="1"/>
      <w:numFmt w:val="lowerRoman"/>
      <w:lvlText w:val="%3"/>
      <w:lvlJc w:val="left"/>
      <w:pPr>
        <w:ind w:left="20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87E16">
      <w:start w:val="1"/>
      <w:numFmt w:val="decimal"/>
      <w:lvlText w:val="%4"/>
      <w:lvlJc w:val="left"/>
      <w:pPr>
        <w:ind w:left="2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A864C">
      <w:start w:val="1"/>
      <w:numFmt w:val="lowerLetter"/>
      <w:lvlText w:val="%5"/>
      <w:lvlJc w:val="left"/>
      <w:pPr>
        <w:ind w:left="3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8D4F4">
      <w:start w:val="1"/>
      <w:numFmt w:val="lowerRoman"/>
      <w:lvlText w:val="%6"/>
      <w:lvlJc w:val="left"/>
      <w:pPr>
        <w:ind w:left="4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84DC">
      <w:start w:val="1"/>
      <w:numFmt w:val="decimal"/>
      <w:lvlText w:val="%7"/>
      <w:lvlJc w:val="left"/>
      <w:pPr>
        <w:ind w:left="4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0A5C4">
      <w:start w:val="1"/>
      <w:numFmt w:val="lowerLetter"/>
      <w:lvlText w:val="%8"/>
      <w:lvlJc w:val="left"/>
      <w:pPr>
        <w:ind w:left="5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096FC">
      <w:start w:val="1"/>
      <w:numFmt w:val="lowerRoman"/>
      <w:lvlText w:val="%9"/>
      <w:lvlJc w:val="left"/>
      <w:pPr>
        <w:ind w:left="6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85C8F"/>
    <w:multiLevelType w:val="hybridMultilevel"/>
    <w:tmpl w:val="479A746A"/>
    <w:lvl w:ilvl="0" w:tplc="71BEF144">
      <w:start w:val="1"/>
      <w:numFmt w:val="bullet"/>
      <w:lvlText w:val="●"/>
      <w:lvlJc w:val="left"/>
      <w:pPr>
        <w:ind w:left="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88E66">
      <w:start w:val="1"/>
      <w:numFmt w:val="bullet"/>
      <w:lvlText w:val="o"/>
      <w:lvlJc w:val="left"/>
      <w:pPr>
        <w:ind w:left="1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84EC">
      <w:start w:val="1"/>
      <w:numFmt w:val="bullet"/>
      <w:lvlText w:val="▪"/>
      <w:lvlJc w:val="left"/>
      <w:pPr>
        <w:ind w:left="1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8A28C">
      <w:start w:val="1"/>
      <w:numFmt w:val="bullet"/>
      <w:lvlText w:val="•"/>
      <w:lvlJc w:val="left"/>
      <w:pPr>
        <w:ind w:left="2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48890">
      <w:start w:val="1"/>
      <w:numFmt w:val="bullet"/>
      <w:lvlText w:val="o"/>
      <w:lvlJc w:val="left"/>
      <w:pPr>
        <w:ind w:left="32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A69B8">
      <w:start w:val="1"/>
      <w:numFmt w:val="bullet"/>
      <w:lvlText w:val="▪"/>
      <w:lvlJc w:val="left"/>
      <w:pPr>
        <w:ind w:left="40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694DC">
      <w:start w:val="1"/>
      <w:numFmt w:val="bullet"/>
      <w:lvlText w:val="•"/>
      <w:lvlJc w:val="left"/>
      <w:pPr>
        <w:ind w:left="4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F4E8">
      <w:start w:val="1"/>
      <w:numFmt w:val="bullet"/>
      <w:lvlText w:val="o"/>
      <w:lvlJc w:val="left"/>
      <w:pPr>
        <w:ind w:left="5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82C8E">
      <w:start w:val="1"/>
      <w:numFmt w:val="bullet"/>
      <w:lvlText w:val="▪"/>
      <w:lvlJc w:val="left"/>
      <w:pPr>
        <w:ind w:left="61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1177B"/>
    <w:multiLevelType w:val="hybridMultilevel"/>
    <w:tmpl w:val="F5A8D7D8"/>
    <w:lvl w:ilvl="0" w:tplc="24F8A48A">
      <w:start w:val="1"/>
      <w:numFmt w:val="lowerRoman"/>
      <w:lvlText w:val="%1)"/>
      <w:lvlJc w:val="left"/>
      <w:pPr>
        <w:ind w:left="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6C2BA">
      <w:start w:val="1"/>
      <w:numFmt w:val="lowerLetter"/>
      <w:lvlText w:val="%2"/>
      <w:lvlJc w:val="left"/>
      <w:pPr>
        <w:ind w:left="1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0DE52">
      <w:start w:val="1"/>
      <w:numFmt w:val="lowerRoman"/>
      <w:lvlText w:val="%3"/>
      <w:lvlJc w:val="left"/>
      <w:pPr>
        <w:ind w:left="1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25402">
      <w:start w:val="1"/>
      <w:numFmt w:val="decimal"/>
      <w:lvlText w:val="%4"/>
      <w:lvlJc w:val="left"/>
      <w:pPr>
        <w:ind w:left="2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45646">
      <w:start w:val="1"/>
      <w:numFmt w:val="lowerLetter"/>
      <w:lvlText w:val="%5"/>
      <w:lvlJc w:val="left"/>
      <w:pPr>
        <w:ind w:left="3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A7950">
      <w:start w:val="1"/>
      <w:numFmt w:val="lowerRoman"/>
      <w:lvlText w:val="%6"/>
      <w:lvlJc w:val="left"/>
      <w:pPr>
        <w:ind w:left="40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299F4">
      <w:start w:val="1"/>
      <w:numFmt w:val="decimal"/>
      <w:lvlText w:val="%7"/>
      <w:lvlJc w:val="left"/>
      <w:pPr>
        <w:ind w:left="47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C0E30">
      <w:start w:val="1"/>
      <w:numFmt w:val="lowerLetter"/>
      <w:lvlText w:val="%8"/>
      <w:lvlJc w:val="left"/>
      <w:pPr>
        <w:ind w:left="5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2E980">
      <w:start w:val="1"/>
      <w:numFmt w:val="lowerRoman"/>
      <w:lvlText w:val="%9"/>
      <w:lvlJc w:val="left"/>
      <w:pPr>
        <w:ind w:left="62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9B53C0"/>
    <w:multiLevelType w:val="hybridMultilevel"/>
    <w:tmpl w:val="757466B6"/>
    <w:lvl w:ilvl="0" w:tplc="C90ECF4A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8CD34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6310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A84C2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60C3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2F92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0865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85AB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673A4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63105"/>
    <w:multiLevelType w:val="hybridMultilevel"/>
    <w:tmpl w:val="B25610F8"/>
    <w:lvl w:ilvl="0" w:tplc="3FE6DEE8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0E900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E5DF0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B822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CA026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F6DC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0B184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25B8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031E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A8005F"/>
    <w:multiLevelType w:val="hybridMultilevel"/>
    <w:tmpl w:val="C362082E"/>
    <w:lvl w:ilvl="0" w:tplc="056EAAE8">
      <w:start w:val="4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224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180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2A8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181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38F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46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680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FA4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AE343A"/>
    <w:multiLevelType w:val="hybridMultilevel"/>
    <w:tmpl w:val="A552EAE0"/>
    <w:lvl w:ilvl="0" w:tplc="326E23DE">
      <w:start w:val="1"/>
      <w:numFmt w:val="bullet"/>
      <w:lvlText w:val="➢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5217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76404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D861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960D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0EC9E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3CF8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60B4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2E8A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C3B2F"/>
    <w:multiLevelType w:val="hybridMultilevel"/>
    <w:tmpl w:val="730882CC"/>
    <w:lvl w:ilvl="0" w:tplc="3BFC8A76">
      <w:start w:val="3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C70DA">
      <w:start w:val="1"/>
      <w:numFmt w:val="lowerLetter"/>
      <w:lvlText w:val="%2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0D728">
      <w:start w:val="1"/>
      <w:numFmt w:val="lowerRoman"/>
      <w:lvlText w:val="%3"/>
      <w:lvlJc w:val="left"/>
      <w:pPr>
        <w:ind w:left="192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69E10">
      <w:start w:val="1"/>
      <w:numFmt w:val="decimal"/>
      <w:lvlText w:val="%4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E0F34">
      <w:start w:val="1"/>
      <w:numFmt w:val="lowerLetter"/>
      <w:lvlText w:val="%5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8CD5C">
      <w:start w:val="1"/>
      <w:numFmt w:val="lowerRoman"/>
      <w:lvlText w:val="%6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E695A">
      <w:start w:val="1"/>
      <w:numFmt w:val="decimal"/>
      <w:lvlText w:val="%7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28BD2">
      <w:start w:val="1"/>
      <w:numFmt w:val="lowerLetter"/>
      <w:lvlText w:val="%8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21CE0">
      <w:start w:val="1"/>
      <w:numFmt w:val="lowerRoman"/>
      <w:lvlText w:val="%9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897581"/>
    <w:multiLevelType w:val="hybridMultilevel"/>
    <w:tmpl w:val="500E982E"/>
    <w:lvl w:ilvl="0" w:tplc="C6E27E2A">
      <w:start w:val="1"/>
      <w:numFmt w:val="decimal"/>
      <w:lvlText w:val="%1.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C971A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EEEEC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0157C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B3C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29700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47F90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CF73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8C2F8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067252"/>
    <w:multiLevelType w:val="hybridMultilevel"/>
    <w:tmpl w:val="FD8EBB02"/>
    <w:lvl w:ilvl="0" w:tplc="D5B0530A">
      <w:start w:val="9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1" w:tplc="1F902D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2" w:tplc="1F36DC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3" w:tplc="B002D3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4" w:tplc="D2CC71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5" w:tplc="B99C26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6" w:tplc="02D62D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7" w:tplc="0E7857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8" w:tplc="09DE06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79575B3A"/>
    <w:multiLevelType w:val="hybridMultilevel"/>
    <w:tmpl w:val="0B4A6A1A"/>
    <w:lvl w:ilvl="0" w:tplc="C3ECD732">
      <w:start w:val="6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1" w:tplc="48F410E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2" w:tplc="16728C9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3" w:tplc="9B1040A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4" w:tplc="6ACCB05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5" w:tplc="09C657A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6" w:tplc="5558726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7" w:tplc="8D78BAF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8" w:tplc="7C2AE62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6"/>
    <w:rsid w:val="00092168"/>
    <w:rsid w:val="000A5E12"/>
    <w:rsid w:val="000B40C7"/>
    <w:rsid w:val="0016129F"/>
    <w:rsid w:val="001C2D30"/>
    <w:rsid w:val="002F07D8"/>
    <w:rsid w:val="003834D6"/>
    <w:rsid w:val="003C4219"/>
    <w:rsid w:val="004C6C88"/>
    <w:rsid w:val="004E3055"/>
    <w:rsid w:val="00536C8B"/>
    <w:rsid w:val="005E6867"/>
    <w:rsid w:val="00604644"/>
    <w:rsid w:val="006D3678"/>
    <w:rsid w:val="007B498B"/>
    <w:rsid w:val="0085645C"/>
    <w:rsid w:val="008C7FE6"/>
    <w:rsid w:val="0095598B"/>
    <w:rsid w:val="00A46686"/>
    <w:rsid w:val="00AA02F1"/>
    <w:rsid w:val="00AF0519"/>
    <w:rsid w:val="00B87BD4"/>
    <w:rsid w:val="00BA7061"/>
    <w:rsid w:val="00C33BA4"/>
    <w:rsid w:val="00CA5EAB"/>
    <w:rsid w:val="00CD233D"/>
    <w:rsid w:val="00E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AE88"/>
  <w15:docId w15:val="{137E5AE5-97ED-4399-B90F-33784B4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lang w:val="en-IN" w:eastAsia="en-I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100"/>
      <w:outlineLvl w:val="0"/>
    </w:pPr>
    <w:rPr>
      <w:rFonts w:ascii="Kokila" w:eastAsia="Kokila" w:hAnsi="Kokila" w:cs="Kokila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1906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67"/>
      <w:jc w:val="center"/>
      <w:outlineLvl w:val="2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Kokila" w:eastAsia="Kokila" w:hAnsi="Kokila" w:cs="Kokila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1shahjahanpur.kvs.ac.in/school-announc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1shahjahanpur.kvs.ac.in/school-announcement" TargetMode="External"/><Relationship Id="rId12" Type="http://schemas.openxmlformats.org/officeDocument/2006/relationships/hyperlink" Target="https://no1shahjahanpur.kvs.ac.in/school-announ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1shahjahanpur.kvs.ac.in/school-announcement" TargetMode="External"/><Relationship Id="rId11" Type="http://schemas.openxmlformats.org/officeDocument/2006/relationships/hyperlink" Target="https://no1shahjahanpur.kvs.ac.in/school-announcement" TargetMode="External"/><Relationship Id="rId5" Type="http://schemas.openxmlformats.org/officeDocument/2006/relationships/hyperlink" Target="https://no1shahjahanpur.kvs.ac.in/school-announcement" TargetMode="External"/><Relationship Id="rId10" Type="http://schemas.openxmlformats.org/officeDocument/2006/relationships/hyperlink" Target="https://no1shahjahanpur.kvs.ac.in/school-announc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1shahjahanpur.kvs.ac.in/school-announc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KVA</cp:lastModifiedBy>
  <cp:revision>26</cp:revision>
  <dcterms:created xsi:type="dcterms:W3CDTF">2024-02-19T06:01:00Z</dcterms:created>
  <dcterms:modified xsi:type="dcterms:W3CDTF">2024-02-19T07:50:00Z</dcterms:modified>
</cp:coreProperties>
</file>